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76BB" w14:textId="4DEE41AE" w:rsidR="00350724" w:rsidRPr="002F3EE4" w:rsidRDefault="00DE65BA" w:rsidP="00306ECF">
      <w:pPr>
        <w:rPr>
          <w:rFonts w:ascii="Arial" w:hAnsi="Arial" w:cs="Arial"/>
          <w:b/>
          <w:color w:val="538135" w:themeColor="accent6" w:themeShade="BF"/>
        </w:rPr>
      </w:pPr>
      <w:r w:rsidRPr="002F3EE4">
        <w:rPr>
          <w:rFonts w:ascii="Arial" w:hAnsi="Arial" w:cs="Arial"/>
          <w:b/>
          <w:lang w:eastAsia="de-AT"/>
        </w:rPr>
        <mc:AlternateContent>
          <mc:Choice Requires="wps">
            <w:drawing>
              <wp:anchor distT="0" distB="0" distL="114300" distR="114300" simplePos="0" relativeHeight="251669503" behindDoc="0" locked="0" layoutInCell="1" allowOverlap="1" wp14:anchorId="6331E5C8" wp14:editId="0C4915C8">
                <wp:simplePos x="0" y="0"/>
                <wp:positionH relativeFrom="page">
                  <wp:posOffset>22860</wp:posOffset>
                </wp:positionH>
                <wp:positionV relativeFrom="paragraph">
                  <wp:posOffset>-99695</wp:posOffset>
                </wp:positionV>
                <wp:extent cx="7515225" cy="0"/>
                <wp:effectExtent l="0" t="19050" r="28575" b="19050"/>
                <wp:wrapNone/>
                <wp:docPr id="2" name="Gerader Verbinder 2"/>
                <wp:cNvGraphicFramePr/>
                <a:graphic xmlns:a="http://schemas.openxmlformats.org/drawingml/2006/main">
                  <a:graphicData uri="http://schemas.microsoft.com/office/word/2010/wordprocessingShape">
                    <wps:wsp>
                      <wps:cNvCnPr/>
                      <wps:spPr>
                        <a:xfrm>
                          <a:off x="0" y="0"/>
                          <a:ext cx="7515225"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D41A5" id="Gerader Verbinder 2" o:spid="_x0000_s1026" style="position:absolute;z-index:2516695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7.85pt" to="59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" strokecolor="#538135 [2409]" strokeweight="3pt">
                <v:stroke joinstyle="miter"/>
                <w10:wrap anchorx="page"/>
              </v:line>
            </w:pict>
          </mc:Fallback>
        </mc:AlternateContent>
      </w:r>
      <w:r w:rsidR="00306ECF" w:rsidRPr="002F3EE4">
        <w:rPr>
          <w:rFonts w:ascii="Arial" w:hAnsi="Arial" w:cs="Arial"/>
          <w:b/>
          <w:lang w:eastAsia="de-AT"/>
        </w:rPr>
        <mc:AlternateContent>
          <mc:Choice Requires="wps">
            <w:drawing>
              <wp:anchor distT="0" distB="0" distL="114300" distR="114300" simplePos="0" relativeHeight="251665407" behindDoc="0" locked="0" layoutInCell="1" allowOverlap="1" wp14:anchorId="1820F05A" wp14:editId="42B16EC8">
                <wp:simplePos x="0" y="0"/>
                <wp:positionH relativeFrom="page">
                  <wp:align>right</wp:align>
                </wp:positionH>
                <wp:positionV relativeFrom="paragraph">
                  <wp:posOffset>557530</wp:posOffset>
                </wp:positionV>
                <wp:extent cx="7515225" cy="0"/>
                <wp:effectExtent l="0" t="19050" r="28575" b="19050"/>
                <wp:wrapNone/>
                <wp:docPr id="1" name="Gerader Verbinder 1"/>
                <wp:cNvGraphicFramePr/>
                <a:graphic xmlns:a="http://schemas.openxmlformats.org/drawingml/2006/main">
                  <a:graphicData uri="http://schemas.microsoft.com/office/word/2010/wordprocessingShape">
                    <wps:wsp>
                      <wps:cNvCnPr/>
                      <wps:spPr>
                        <a:xfrm>
                          <a:off x="0" y="0"/>
                          <a:ext cx="7515225"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EF809" id="Gerader Verbinder 1" o:spid="_x0000_s1026" style="position:absolute;z-index:25166540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0.55pt,43.9pt" to="1132.3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" strokecolor="#538135 [2409]" strokeweight="3pt">
                <v:stroke joinstyle="miter"/>
                <w10:wrap anchorx="page"/>
              </v:line>
            </w:pict>
          </mc:Fallback>
        </mc:AlternateContent>
      </w:r>
      <w:r w:rsidR="00CF777A" w:rsidRPr="002F3EE4">
        <w:rPr>
          <w:rFonts w:ascii="Arial" w:hAnsi="Arial" w:cs="Arial"/>
          <w:b/>
        </w:rPr>
        <w:t>Become a member of the association</w:t>
      </w:r>
      <w:r w:rsidR="00350724" w:rsidRPr="002F3EE4">
        <w:rPr>
          <w:rFonts w:ascii="Arial" w:hAnsi="Arial" w:cs="Arial"/>
          <w:b/>
        </w:rPr>
        <w:br/>
      </w:r>
      <w:r w:rsidR="00350724" w:rsidRPr="002F3EE4">
        <w:rPr>
          <w:rFonts w:ascii="Arial" w:hAnsi="Arial" w:cs="Arial"/>
          <w:b/>
          <w:caps/>
          <w:color w:val="538135" w:themeColor="accent6" w:themeShade="BF"/>
        </w:rPr>
        <w:t>Lechforschung</w:t>
      </w:r>
      <w:r w:rsidR="001E36A3" w:rsidRPr="002F3EE4">
        <w:rPr>
          <w:rFonts w:ascii="Arial" w:hAnsi="Arial" w:cs="Arial"/>
          <w:b/>
          <w:color w:val="538135" w:themeColor="accent6" w:themeShade="BF"/>
        </w:rPr>
        <w:t>2050+</w:t>
      </w:r>
      <w:r w:rsidR="001E36A3" w:rsidRPr="002F3EE4">
        <w:rPr>
          <w:rFonts w:ascii="Arial" w:hAnsi="Arial" w:cs="Arial"/>
          <w:b/>
          <w:color w:val="538135" w:themeColor="accent6" w:themeShade="BF"/>
        </w:rPr>
        <w:br/>
      </w:r>
      <w:r w:rsidR="00CF777A" w:rsidRPr="002F3EE4">
        <w:rPr>
          <w:rFonts w:ascii="Arial" w:hAnsi="Arial" w:cs="Arial"/>
          <w:b/>
          <w:color w:val="538135" w:themeColor="accent6" w:themeShade="BF"/>
        </w:rPr>
        <w:t>Society for Nature Conservation, Water and Mountain Ecosystem Research</w:t>
      </w:r>
    </w:p>
    <w:p w14:paraId="02A9D71A" w14:textId="13DB1711" w:rsidR="001E36A3" w:rsidRPr="002F3EE4" w:rsidRDefault="00CF777A" w:rsidP="009764A7">
      <w:pPr>
        <w:pStyle w:val="Listenabsatz"/>
        <w:numPr>
          <w:ilvl w:val="0"/>
          <w:numId w:val="3"/>
        </w:numPr>
        <w:ind w:left="284" w:hanging="284"/>
        <w:rPr>
          <w:rFonts w:ascii="Arial" w:hAnsi="Arial" w:cs="Arial"/>
        </w:rPr>
      </w:pPr>
      <w:r w:rsidRPr="002F3EE4">
        <w:rPr>
          <w:rFonts w:ascii="Arial" w:hAnsi="Arial" w:cs="Arial"/>
        </w:rPr>
        <w:t>Please fill out the registration form and send it by email to</w:t>
      </w:r>
      <w:r w:rsidR="009764A7" w:rsidRPr="002F3EE4">
        <w:rPr>
          <w:rFonts w:ascii="Arial" w:hAnsi="Arial" w:cs="Arial"/>
        </w:rPr>
        <w:br/>
      </w:r>
      <w:hyperlink r:id="rId7" w:history="1">
        <w:r w:rsidR="00CD76F9" w:rsidRPr="002F3EE4">
          <w:rPr>
            <w:rStyle w:val="Hyperlink"/>
            <w:rFonts w:ascii="Arial" w:hAnsi="Arial" w:cs="Arial"/>
            <w:b/>
          </w:rPr>
          <w:t>office@lechforschung.org</w:t>
        </w:r>
      </w:hyperlink>
    </w:p>
    <w:p w14:paraId="48ADBAF7" w14:textId="77777777" w:rsidR="009764A7" w:rsidRPr="002F3EE4" w:rsidRDefault="009764A7" w:rsidP="009764A7">
      <w:pPr>
        <w:pStyle w:val="Listenabsatz"/>
        <w:ind w:left="284"/>
        <w:rPr>
          <w:rFonts w:ascii="Arial" w:hAnsi="Arial" w:cs="Arial"/>
        </w:rPr>
      </w:pPr>
    </w:p>
    <w:p w14:paraId="4BEA6A40" w14:textId="1E5866A2" w:rsidR="001E36A3" w:rsidRPr="002F3EE4" w:rsidRDefault="00CF777A" w:rsidP="00207994">
      <w:pPr>
        <w:pStyle w:val="Listenabsatz"/>
        <w:numPr>
          <w:ilvl w:val="0"/>
          <w:numId w:val="3"/>
        </w:numPr>
        <w:ind w:left="284" w:hanging="284"/>
        <w:rPr>
          <w:rFonts w:ascii="Arial" w:hAnsi="Arial" w:cs="Arial"/>
          <w:b/>
          <w:color w:val="538135" w:themeColor="accent6" w:themeShade="BF"/>
        </w:rPr>
      </w:pPr>
      <w:r w:rsidRPr="002F3EE4">
        <w:rPr>
          <w:rFonts w:ascii="Arial" w:hAnsi="Arial" w:cs="Arial"/>
        </w:rPr>
        <w:t>Please transfer the annual membership fee to the association's account:</w:t>
      </w:r>
      <w:r w:rsidR="00830F19" w:rsidRPr="002F3EE4">
        <w:rPr>
          <w:rFonts w:ascii="Arial" w:hAnsi="Arial" w:cs="Arial"/>
        </w:rPr>
        <w:br/>
      </w:r>
      <w:r w:rsidR="00DA4DF3" w:rsidRPr="002F3EE4">
        <w:rPr>
          <w:rFonts w:ascii="Arial" w:hAnsi="Arial" w:cs="Arial"/>
          <w:b/>
          <w:color w:val="538135" w:themeColor="accent6" w:themeShade="BF"/>
        </w:rPr>
        <w:t>Lechforschung</w:t>
      </w:r>
      <w:r w:rsidR="001E36A3" w:rsidRPr="002F3EE4">
        <w:rPr>
          <w:rFonts w:ascii="Arial" w:hAnsi="Arial" w:cs="Arial"/>
          <w:b/>
          <w:color w:val="538135" w:themeColor="accent6" w:themeShade="BF"/>
        </w:rPr>
        <w:t>2050+</w:t>
      </w:r>
      <w:r w:rsidR="001E36A3" w:rsidRPr="002F3EE4">
        <w:rPr>
          <w:rFonts w:ascii="Arial" w:hAnsi="Arial" w:cs="Arial"/>
          <w:b/>
          <w:color w:val="538135" w:themeColor="accent6" w:themeShade="BF"/>
        </w:rPr>
        <w:br/>
        <w:t>IBAN: AT96 3699 0000 0913 8256 BIC: RBRTAT22BHJ</w:t>
      </w:r>
    </w:p>
    <w:p w14:paraId="7AFB05E5" w14:textId="77777777" w:rsidR="001E36A3" w:rsidRPr="002F3EE4" w:rsidRDefault="001E36A3" w:rsidP="00207994">
      <w:pPr>
        <w:pStyle w:val="Listenabsatz"/>
        <w:ind w:left="284" w:hanging="284"/>
        <w:rPr>
          <w:rFonts w:ascii="Arial" w:hAnsi="Arial" w:cs="Arial"/>
        </w:rPr>
      </w:pPr>
    </w:p>
    <w:p w14:paraId="61651BDB" w14:textId="77777777" w:rsidR="001B1995" w:rsidRPr="002F3EE4" w:rsidRDefault="00CF777A" w:rsidP="001B1995">
      <w:pPr>
        <w:pStyle w:val="Listenabsatz"/>
        <w:numPr>
          <w:ilvl w:val="0"/>
          <w:numId w:val="3"/>
        </w:numPr>
        <w:ind w:left="284" w:hanging="284"/>
        <w:jc w:val="both"/>
        <w:rPr>
          <w:rFonts w:ascii="Arial" w:hAnsi="Arial" w:cs="Arial"/>
        </w:rPr>
      </w:pPr>
      <w:r w:rsidRPr="002F3EE4">
        <w:rPr>
          <w:rFonts w:ascii="Arial" w:hAnsi="Arial" w:cs="Arial"/>
        </w:rPr>
        <w:t xml:space="preserve">After receipt of payment, you will receive a confirmation of your membership by </w:t>
      </w:r>
      <w:r w:rsidRPr="002F3EE4">
        <w:rPr>
          <w:rFonts w:ascii="Arial" w:hAnsi="Arial" w:cs="Arial"/>
        </w:rPr>
        <w:t>E-Mail</w:t>
      </w:r>
      <w:r w:rsidRPr="002F3EE4">
        <w:rPr>
          <w:rFonts w:ascii="Arial" w:hAnsi="Arial" w:cs="Arial"/>
        </w:rPr>
        <w:t xml:space="preserve"> in the form of a declaration of admission signed by the association. Membership of the association becomes effective upon delivery of the declaration of admission signed by the association and payment of the first membership fee.</w:t>
      </w:r>
    </w:p>
    <w:p w14:paraId="7EEA7C58" w14:textId="77777777" w:rsidR="001B1995" w:rsidRPr="002F3EE4" w:rsidRDefault="001B1995" w:rsidP="001B1995">
      <w:pPr>
        <w:pStyle w:val="Listenabsatz"/>
        <w:rPr>
          <w:rFonts w:ascii="Arial" w:hAnsi="Arial" w:cs="Arial"/>
        </w:rPr>
      </w:pPr>
    </w:p>
    <w:p w14:paraId="035C98FD" w14:textId="6016AFDA" w:rsidR="001E36A3" w:rsidRPr="002F3EE4" w:rsidRDefault="001B1995" w:rsidP="001B1995">
      <w:pPr>
        <w:pStyle w:val="Listenabsatz"/>
        <w:numPr>
          <w:ilvl w:val="0"/>
          <w:numId w:val="3"/>
        </w:numPr>
        <w:ind w:left="284" w:hanging="284"/>
        <w:jc w:val="both"/>
        <w:rPr>
          <w:rFonts w:ascii="Arial" w:hAnsi="Arial" w:cs="Arial"/>
        </w:rPr>
      </w:pPr>
      <w:r w:rsidRPr="002F3EE4">
        <w:rPr>
          <w:rFonts w:ascii="Arial" w:hAnsi="Arial" w:cs="Arial"/>
        </w:rPr>
        <w:t>Membership fees are due for payment one month after joining the association and, in subsequent years, in the first two months of the association year.</w:t>
      </w:r>
    </w:p>
    <w:p w14:paraId="6FC64BAF" w14:textId="77777777" w:rsidR="001B1995" w:rsidRPr="002F3EE4" w:rsidRDefault="001B1995" w:rsidP="001B1995">
      <w:pPr>
        <w:pStyle w:val="Listenabsatz"/>
        <w:ind w:left="284"/>
        <w:jc w:val="both"/>
        <w:rPr>
          <w:rFonts w:ascii="Arial" w:hAnsi="Arial" w:cs="Arial"/>
        </w:rPr>
      </w:pPr>
    </w:p>
    <w:p w14:paraId="1265CF18" w14:textId="62091303" w:rsidR="001E36A3" w:rsidRPr="002F3EE4" w:rsidRDefault="001B1995" w:rsidP="00207994">
      <w:pPr>
        <w:pStyle w:val="Listenabsatz"/>
        <w:numPr>
          <w:ilvl w:val="0"/>
          <w:numId w:val="3"/>
        </w:numPr>
        <w:ind w:left="284" w:hanging="284"/>
        <w:jc w:val="both"/>
        <w:rPr>
          <w:rFonts w:ascii="Arial" w:hAnsi="Arial" w:cs="Arial"/>
        </w:rPr>
      </w:pPr>
      <w:r w:rsidRPr="002F3EE4">
        <w:rPr>
          <w:rFonts w:ascii="Arial" w:hAnsi="Arial" w:cs="Arial"/>
        </w:rPr>
        <w:t>Annual membership fees for regular members</w:t>
      </w:r>
      <w:r w:rsidR="001E36A3" w:rsidRPr="002F3EE4">
        <w:rPr>
          <w:rFonts w:ascii="Arial" w:hAnsi="Arial" w:cs="Arial"/>
        </w:rPr>
        <w:t>:</w:t>
      </w:r>
    </w:p>
    <w:p w14:paraId="66C6937F" w14:textId="1A303210" w:rsidR="001E36A3" w:rsidRPr="002F3EE4" w:rsidRDefault="001B1995" w:rsidP="00207994">
      <w:pPr>
        <w:pStyle w:val="Listenabsatz"/>
        <w:numPr>
          <w:ilvl w:val="1"/>
          <w:numId w:val="3"/>
        </w:numPr>
        <w:ind w:left="567" w:hanging="284"/>
        <w:jc w:val="both"/>
        <w:rPr>
          <w:rFonts w:ascii="Arial" w:hAnsi="Arial" w:cs="Arial"/>
        </w:rPr>
      </w:pPr>
      <w:r w:rsidRPr="002F3EE4">
        <w:rPr>
          <w:rFonts w:ascii="Arial" w:hAnsi="Arial" w:cs="Arial"/>
        </w:rPr>
        <w:t>Individuals</w:t>
      </w:r>
      <w:r w:rsidR="00DA4DF3" w:rsidRPr="002F3EE4">
        <w:rPr>
          <w:rFonts w:ascii="Arial" w:hAnsi="Arial" w:cs="Arial"/>
        </w:rPr>
        <w:t>: € 50,00</w:t>
      </w:r>
    </w:p>
    <w:p w14:paraId="6B156FC9" w14:textId="73CACD29" w:rsidR="00DA4DF3" w:rsidRPr="002F3EE4" w:rsidRDefault="00E01372" w:rsidP="00207994">
      <w:pPr>
        <w:pStyle w:val="Listenabsatz"/>
        <w:numPr>
          <w:ilvl w:val="1"/>
          <w:numId w:val="3"/>
        </w:numPr>
        <w:ind w:left="567" w:hanging="283"/>
        <w:jc w:val="both"/>
        <w:rPr>
          <w:rFonts w:ascii="Arial" w:hAnsi="Arial" w:cs="Arial"/>
        </w:rPr>
      </w:pPr>
      <w:r w:rsidRPr="002F3EE4">
        <w:rPr>
          <w:rFonts w:ascii="Arial" w:hAnsi="Arial" w:cs="Arial"/>
        </w:rPr>
        <w:t>Students</w:t>
      </w:r>
      <w:r w:rsidR="00DA4DF3" w:rsidRPr="002F3EE4">
        <w:rPr>
          <w:rFonts w:ascii="Arial" w:hAnsi="Arial" w:cs="Arial"/>
        </w:rPr>
        <w:t>: € 25,00</w:t>
      </w:r>
    </w:p>
    <w:p w14:paraId="306E6D81" w14:textId="5A6AAF80" w:rsidR="00DA4DF3" w:rsidRPr="002F3EE4" w:rsidRDefault="00DA4DF3" w:rsidP="00207994">
      <w:pPr>
        <w:pStyle w:val="Listenabsatz"/>
        <w:numPr>
          <w:ilvl w:val="1"/>
          <w:numId w:val="3"/>
        </w:numPr>
        <w:ind w:left="567" w:hanging="283"/>
        <w:jc w:val="both"/>
        <w:rPr>
          <w:rFonts w:ascii="Arial" w:hAnsi="Arial" w:cs="Arial"/>
        </w:rPr>
      </w:pPr>
      <w:r w:rsidRPr="002F3EE4">
        <w:rPr>
          <w:rFonts w:ascii="Arial" w:hAnsi="Arial" w:cs="Arial"/>
        </w:rPr>
        <w:t>Instit</w:t>
      </w:r>
      <w:r w:rsidR="00E01372" w:rsidRPr="002F3EE4">
        <w:rPr>
          <w:rFonts w:ascii="Arial" w:hAnsi="Arial" w:cs="Arial"/>
        </w:rPr>
        <w:t>utions</w:t>
      </w:r>
      <w:r w:rsidRPr="002F3EE4">
        <w:rPr>
          <w:rFonts w:ascii="Arial" w:hAnsi="Arial" w:cs="Arial"/>
        </w:rPr>
        <w:t>: € 250,00</w:t>
      </w:r>
    </w:p>
    <w:p w14:paraId="176BAE87" w14:textId="237606FA" w:rsidR="00DA4DF3" w:rsidRPr="002F3EE4" w:rsidRDefault="00E01372" w:rsidP="00207994">
      <w:pPr>
        <w:pStyle w:val="Listenabsatz"/>
        <w:numPr>
          <w:ilvl w:val="0"/>
          <w:numId w:val="3"/>
        </w:numPr>
        <w:ind w:left="284" w:hanging="284"/>
        <w:jc w:val="both"/>
        <w:rPr>
          <w:rFonts w:ascii="Arial" w:hAnsi="Arial" w:cs="Arial"/>
        </w:rPr>
      </w:pPr>
      <w:r w:rsidRPr="002F3EE4">
        <w:rPr>
          <w:rFonts w:ascii="Arial" w:hAnsi="Arial" w:cs="Arial"/>
        </w:rPr>
        <w:t>Annual membership fees for associate members</w:t>
      </w:r>
      <w:r w:rsidR="00DA4DF3" w:rsidRPr="002F3EE4">
        <w:rPr>
          <w:rFonts w:ascii="Arial" w:hAnsi="Arial" w:cs="Arial"/>
        </w:rPr>
        <w:t>:</w:t>
      </w:r>
    </w:p>
    <w:p w14:paraId="19134185" w14:textId="479C7139" w:rsidR="00DA4DF3" w:rsidRPr="002F3EE4" w:rsidRDefault="00E01372" w:rsidP="00207994">
      <w:pPr>
        <w:pStyle w:val="Listenabsatz"/>
        <w:numPr>
          <w:ilvl w:val="1"/>
          <w:numId w:val="3"/>
        </w:numPr>
        <w:ind w:left="567" w:hanging="283"/>
        <w:jc w:val="both"/>
        <w:rPr>
          <w:rFonts w:ascii="Arial" w:hAnsi="Arial" w:cs="Arial"/>
        </w:rPr>
      </w:pPr>
      <w:r w:rsidRPr="002F3EE4">
        <w:rPr>
          <w:rFonts w:ascii="Arial" w:hAnsi="Arial" w:cs="Arial"/>
        </w:rPr>
        <w:t>Supporting members</w:t>
      </w:r>
      <w:r w:rsidR="00DA4DF3" w:rsidRPr="002F3EE4">
        <w:rPr>
          <w:rFonts w:ascii="Arial" w:hAnsi="Arial" w:cs="Arial"/>
        </w:rPr>
        <w:t>: € 500,00</w:t>
      </w:r>
    </w:p>
    <w:p w14:paraId="12C541F1" w14:textId="07003E1A" w:rsidR="00DA4DF3" w:rsidRPr="002F3EE4" w:rsidRDefault="00E01372" w:rsidP="00DA4DF3">
      <w:pPr>
        <w:jc w:val="both"/>
        <w:rPr>
          <w:rFonts w:ascii="Arial" w:hAnsi="Arial" w:cs="Arial"/>
          <w:b/>
          <w:color w:val="538135" w:themeColor="accent6" w:themeShade="BF"/>
        </w:rPr>
      </w:pPr>
      <w:r w:rsidRPr="002F3EE4">
        <w:rPr>
          <w:rFonts w:ascii="Arial" w:hAnsi="Arial" w:cs="Arial"/>
          <w:b/>
          <w:color w:val="538135" w:themeColor="accent6" w:themeShade="BF"/>
        </w:rPr>
        <w:t>Your benefits as a member</w:t>
      </w:r>
      <w:r w:rsidR="00DA4DF3" w:rsidRPr="002F3EE4">
        <w:rPr>
          <w:rFonts w:ascii="Arial" w:hAnsi="Arial" w:cs="Arial"/>
          <w:b/>
          <w:color w:val="538135" w:themeColor="accent6" w:themeShade="BF"/>
        </w:rPr>
        <w:t>:</w:t>
      </w:r>
    </w:p>
    <w:p w14:paraId="413E06BD" w14:textId="77777777" w:rsidR="00E01372" w:rsidRPr="002F3EE4" w:rsidRDefault="00E01372" w:rsidP="00E01372">
      <w:pPr>
        <w:jc w:val="both"/>
        <w:rPr>
          <w:rFonts w:ascii="Arial" w:hAnsi="Arial" w:cs="Arial"/>
        </w:rPr>
      </w:pPr>
      <w:r w:rsidRPr="002F3EE4">
        <w:rPr>
          <w:rFonts w:ascii="Arial" w:hAnsi="Arial" w:cs="Arial"/>
        </w:rPr>
        <w:t xml:space="preserve">As a full member* of the LECHFORSCHUNG2050+ association, you are entitled to participate in all events organized by the association. You are entitled to participate and vote in the annual general meeting, allowing you to actively participate in and influence the association's activities. Membership also includes use of the research station in accordance with the specified tariff regulations. </w:t>
      </w:r>
    </w:p>
    <w:p w14:paraId="03955C3A" w14:textId="77777777" w:rsidR="00E01372" w:rsidRPr="002F3EE4" w:rsidRDefault="00E01372" w:rsidP="00E01372">
      <w:pPr>
        <w:jc w:val="both"/>
        <w:rPr>
          <w:rFonts w:ascii="Arial" w:hAnsi="Arial" w:cs="Arial"/>
        </w:rPr>
      </w:pPr>
      <w:r w:rsidRPr="002F3EE4">
        <w:rPr>
          <w:rFonts w:ascii="Arial" w:hAnsi="Arial" w:cs="Arial"/>
        </w:rPr>
        <w:t xml:space="preserve">As a supporting member, you support the association's activities primarily by paying an (increased) membership fee over several years. You are entitled to participate in the annual general meeting but do not have voting rights. </w:t>
      </w:r>
    </w:p>
    <w:p w14:paraId="7A2734C3" w14:textId="77777777" w:rsidR="00E01372" w:rsidRPr="002F3EE4" w:rsidRDefault="00E01372" w:rsidP="00E01372">
      <w:pPr>
        <w:jc w:val="both"/>
        <w:rPr>
          <w:rFonts w:ascii="Arial" w:hAnsi="Arial" w:cs="Arial"/>
          <w:sz w:val="18"/>
          <w:szCs w:val="18"/>
        </w:rPr>
      </w:pPr>
      <w:r w:rsidRPr="002F3EE4">
        <w:rPr>
          <w:rFonts w:ascii="Arial" w:hAnsi="Arial" w:cs="Arial"/>
          <w:sz w:val="18"/>
          <w:szCs w:val="18"/>
        </w:rPr>
        <w:t>*see association statutes</w:t>
      </w:r>
    </w:p>
    <w:p w14:paraId="2CE394ED" w14:textId="57274FB2" w:rsidR="00DA4DF3" w:rsidRPr="002F3EE4" w:rsidRDefault="00E01372" w:rsidP="00E01372">
      <w:pPr>
        <w:jc w:val="both"/>
        <w:rPr>
          <w:rFonts w:ascii="Arial" w:hAnsi="Arial" w:cs="Arial"/>
          <w:b/>
          <w:color w:val="538135" w:themeColor="accent6" w:themeShade="BF"/>
        </w:rPr>
      </w:pPr>
      <w:r w:rsidRPr="002F3EE4">
        <w:rPr>
          <w:rFonts w:ascii="Arial" w:hAnsi="Arial" w:cs="Arial"/>
          <w:b/>
          <w:color w:val="538135" w:themeColor="accent6" w:themeShade="BF"/>
        </w:rPr>
        <w:t>Termination of membership</w:t>
      </w:r>
      <w:r w:rsidR="00DA4DF3" w:rsidRPr="002F3EE4">
        <w:rPr>
          <w:rFonts w:ascii="Arial" w:hAnsi="Arial" w:cs="Arial"/>
          <w:b/>
          <w:color w:val="538135" w:themeColor="accent6" w:themeShade="BF"/>
        </w:rPr>
        <w:t>:</w:t>
      </w:r>
    </w:p>
    <w:p w14:paraId="58F9A08E" w14:textId="1F16024A" w:rsidR="00B51B69" w:rsidRPr="002F3EE4" w:rsidRDefault="00E01372">
      <w:pPr>
        <w:rPr>
          <w:rFonts w:ascii="Arial" w:hAnsi="Arial" w:cs="Arial"/>
          <w:b/>
          <w:color w:val="548235"/>
        </w:rPr>
      </w:pPr>
      <w:r w:rsidRPr="002F3EE4">
        <w:rPr>
          <w:rFonts w:ascii="Arial" w:hAnsi="Arial" w:cs="Arial"/>
        </w:rPr>
        <w:t>Regular and supporting members may voluntarily resign from the association by giving three months' written notice to the Executive Board by December 31 of each year. If notice is given late, it shall only take effect on the next resignation date. The date of posting shall be decisive for determining whether notice has been given in good time. Expulsion from the association may occur for the reasons stated in the association's statutes.</w:t>
      </w:r>
      <w:r w:rsidR="00B51B69" w:rsidRPr="002F3EE4">
        <w:rPr>
          <w:rFonts w:ascii="Arial" w:hAnsi="Arial" w:cs="Arial"/>
          <w:b/>
          <w:color w:val="548235"/>
        </w:rPr>
        <w:br w:type="page"/>
      </w:r>
    </w:p>
    <w:p w14:paraId="0AD2ABF8" w14:textId="77777777" w:rsidR="00E01372" w:rsidRPr="002F3EE4" w:rsidRDefault="00E01372" w:rsidP="00E01372">
      <w:pPr>
        <w:rPr>
          <w:rFonts w:ascii="Arial" w:hAnsi="Arial" w:cs="Arial"/>
          <w:b/>
        </w:rPr>
      </w:pPr>
      <w:r w:rsidRPr="002F3EE4">
        <w:rPr>
          <w:rFonts w:ascii="Arial" w:hAnsi="Arial" w:cs="Arial"/>
          <w:b/>
          <w:color w:val="548235"/>
        </w:rPr>
        <w:lastRenderedPageBreak/>
        <w:t>D</w:t>
      </w:r>
      <w:r w:rsidRPr="002F3EE4">
        <w:rPr>
          <w:rFonts w:ascii="Arial" w:hAnsi="Arial" w:cs="Arial"/>
          <w:b/>
          <w:color w:val="548235"/>
        </w:rPr>
        <w:t>eclaration of acceptance</w:t>
      </w:r>
      <w:r w:rsidR="00830F19" w:rsidRPr="002F3EE4">
        <w:rPr>
          <w:rFonts w:ascii="Arial" w:hAnsi="Arial" w:cs="Arial"/>
          <w:b/>
        </w:rPr>
        <w:br/>
      </w:r>
      <w:r w:rsidRPr="002F3EE4">
        <w:rPr>
          <w:rFonts w:ascii="Arial" w:hAnsi="Arial" w:cs="Arial"/>
          <w:b/>
        </w:rPr>
        <w:t>Yes, I would like to become a member of the LECHFORSCHUNG2050+ association!</w:t>
      </w:r>
    </w:p>
    <w:p w14:paraId="0EB657EB" w14:textId="2E3D95EB" w:rsidR="00E01372" w:rsidRPr="002F3EE4" w:rsidRDefault="00E01372" w:rsidP="00830F19">
      <w:pPr>
        <w:jc w:val="both"/>
        <w:rPr>
          <w:rFonts w:ascii="Arial" w:hAnsi="Arial" w:cs="Arial"/>
        </w:rPr>
      </w:pPr>
      <w:r w:rsidRPr="002F3EE4">
        <w:rPr>
          <w:rFonts w:ascii="Arial" w:hAnsi="Arial" w:cs="Arial"/>
        </w:rPr>
        <w:t xml:space="preserve">Please fill out the form completely. Fields marked with * must be filled out in any case. Please return the completed and signed form by </w:t>
      </w:r>
      <w:r w:rsidRPr="002F3EE4">
        <w:rPr>
          <w:rFonts w:ascii="Arial" w:hAnsi="Arial" w:cs="Arial"/>
        </w:rPr>
        <w:t>e</w:t>
      </w:r>
      <w:r w:rsidRPr="002F3EE4">
        <w:rPr>
          <w:rFonts w:ascii="Arial" w:hAnsi="Arial" w:cs="Arial"/>
        </w:rPr>
        <w:t xml:space="preserve">mail to the Lechforschung2050+ association. </w:t>
      </w:r>
    </w:p>
    <w:p w14:paraId="55BF11D7" w14:textId="14050A8D" w:rsidR="00D87E65" w:rsidRPr="002F3EE4" w:rsidRDefault="00ED2DE7" w:rsidP="00830F19">
      <w:pPr>
        <w:jc w:val="both"/>
        <w:rPr>
          <w:rFonts w:ascii="Arial" w:hAnsi="Arial" w:cs="Arial"/>
          <w:b/>
          <w:sz w:val="26"/>
          <w:szCs w:val="26"/>
        </w:rPr>
      </w:pPr>
      <w:r w:rsidRPr="002F3EE4">
        <w:rPr>
          <w:b/>
          <w:sz w:val="26"/>
          <w:szCs w:val="26"/>
          <w:lang w:eastAsia="de-AT"/>
        </w:rPr>
        <mc:AlternateContent>
          <mc:Choice Requires="wps">
            <w:drawing>
              <wp:anchor distT="0" distB="0" distL="114300" distR="114300" simplePos="0" relativeHeight="251662335" behindDoc="1" locked="0" layoutInCell="1" allowOverlap="1" wp14:anchorId="0ADB7107" wp14:editId="1F8BCB5F">
                <wp:simplePos x="0" y="0"/>
                <wp:positionH relativeFrom="page">
                  <wp:posOffset>-19051</wp:posOffset>
                </wp:positionH>
                <wp:positionV relativeFrom="paragraph">
                  <wp:posOffset>11430</wp:posOffset>
                </wp:positionV>
                <wp:extent cx="7648575" cy="257175"/>
                <wp:effectExtent l="0" t="0" r="28575" b="28575"/>
                <wp:wrapNone/>
                <wp:docPr id="5" name="Rechteck 5"/>
                <wp:cNvGraphicFramePr/>
                <a:graphic xmlns:a="http://schemas.openxmlformats.org/drawingml/2006/main">
                  <a:graphicData uri="http://schemas.microsoft.com/office/word/2010/wordprocessingShape">
                    <wps:wsp>
                      <wps:cNvSpPr/>
                      <wps:spPr>
                        <a:xfrm>
                          <a:off x="0" y="0"/>
                          <a:ext cx="7648575" cy="257175"/>
                        </a:xfrm>
                        <a:prstGeom prst="rect">
                          <a:avLst/>
                        </a:prstGeom>
                        <a:noFill/>
                        <a:ln w="19050">
                          <a:solidFill>
                            <a:srgbClr val="548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6DAC" id="Rechteck 5" o:spid="_x0000_s1026" style="position:absolute;margin-left:-1.5pt;margin-top:.9pt;width:602.25pt;height:20.25pt;z-index:-2516541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" filled="f" strokecolor="#548235" strokeweight="1.5pt">
                <w10:wrap anchorx="page"/>
              </v:rect>
            </w:pict>
          </mc:Fallback>
        </mc:AlternateContent>
      </w:r>
      <w:r w:rsidR="009176EE" w:rsidRPr="002F3EE4">
        <w:rPr>
          <w:rFonts w:ascii="Arial" w:hAnsi="Arial" w:cs="Arial"/>
          <w:b/>
          <w:sz w:val="26"/>
          <w:szCs w:val="26"/>
        </w:rPr>
        <w:t>Registration</w:t>
      </w:r>
      <w:r w:rsidR="00D87E65" w:rsidRPr="002F3EE4">
        <w:rPr>
          <w:rFonts w:ascii="Arial" w:hAnsi="Arial" w:cs="Arial"/>
          <w:b/>
          <w:sz w:val="26"/>
          <w:szCs w:val="26"/>
        </w:rPr>
        <w:t xml:space="preserve"> as</w:t>
      </w:r>
      <w:r w:rsidR="00D87E65" w:rsidRPr="002F3EE4">
        <w:rPr>
          <w:rFonts w:ascii="Arial" w:hAnsi="Arial" w:cs="Arial"/>
          <w:b/>
          <w:sz w:val="26"/>
          <w:szCs w:val="26"/>
        </w:rPr>
        <w:tab/>
      </w:r>
      <w:sdt>
        <w:sdtPr>
          <w:rPr>
            <w:rStyle w:val="SchwacherVerweis"/>
            <w:sz w:val="26"/>
            <w:szCs w:val="26"/>
          </w:rPr>
          <w:id w:val="646628660"/>
          <w:placeholder>
            <w:docPart w:val="E55F6263D18B4B079B404AB027180CD1"/>
          </w:placeholder>
          <w15:color w:val="70AD47"/>
          <w15:appearance w15:val="tags"/>
          <w:dropDownList>
            <w:listItem w:displayText="Select an item." w:value="Select an item."/>
            <w:listItem w:displayText="Full member, individuals" w:value="Full member, individuals"/>
            <w:listItem w:displayText="Full member, student" w:value="Full member, student"/>
            <w:listItem w:displayText="Full member, institutions" w:value="Full member, institutions"/>
            <w:listItem w:displayText="Associate member, supporting members" w:value="Associate member, supporting members"/>
          </w:dropDownList>
        </w:sdtPr>
        <w:sdtContent>
          <w:r w:rsidR="00031E06" w:rsidRPr="002F3EE4">
            <w:rPr>
              <w:rStyle w:val="SchwacherVerweis"/>
              <w:sz w:val="26"/>
              <w:szCs w:val="26"/>
            </w:rPr>
            <w:t>Select an item.</w:t>
          </w:r>
        </w:sdtContent>
      </w:sdt>
    </w:p>
    <w:p w14:paraId="1E1C373B" w14:textId="77777777" w:rsidR="00ED2DE7" w:rsidRPr="002F3EE4" w:rsidRDefault="00207994" w:rsidP="00830F19">
      <w:pPr>
        <w:jc w:val="both"/>
        <w:rPr>
          <w:rFonts w:ascii="Arial" w:hAnsi="Arial" w:cs="Arial"/>
          <w:b/>
        </w:rPr>
      </w:pPr>
      <w:r w:rsidRPr="002F3EE4">
        <w:rPr>
          <w:lang w:eastAsia="de-AT"/>
        </w:rPr>
        <mc:AlternateContent>
          <mc:Choice Requires="wps">
            <w:drawing>
              <wp:anchor distT="0" distB="0" distL="114300" distR="114300" simplePos="0" relativeHeight="251660287" behindDoc="1" locked="0" layoutInCell="1" allowOverlap="1" wp14:anchorId="43C94766" wp14:editId="1BC4FD55">
                <wp:simplePos x="0" y="0"/>
                <wp:positionH relativeFrom="page">
                  <wp:posOffset>-2540</wp:posOffset>
                </wp:positionH>
                <wp:positionV relativeFrom="paragraph">
                  <wp:posOffset>240030</wp:posOffset>
                </wp:positionV>
                <wp:extent cx="7553325" cy="252000"/>
                <wp:effectExtent l="0" t="0" r="9525" b="0"/>
                <wp:wrapNone/>
                <wp:docPr id="4" name="Rechteck 4"/>
                <wp:cNvGraphicFramePr/>
                <a:graphic xmlns:a="http://schemas.openxmlformats.org/drawingml/2006/main">
                  <a:graphicData uri="http://schemas.microsoft.com/office/word/2010/wordprocessingShape">
                    <wps:wsp>
                      <wps:cNvSpPr/>
                      <wps:spPr>
                        <a:xfrm>
                          <a:off x="0" y="0"/>
                          <a:ext cx="7553325" cy="252000"/>
                        </a:xfrm>
                        <a:prstGeom prst="rect">
                          <a:avLst/>
                        </a:prstGeom>
                        <a:solidFill>
                          <a:srgbClr val="548235">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78985" id="Rechteck 4" o:spid="_x0000_s1026" style="position:absolute;margin-left:-.2pt;margin-top:18.9pt;width:594.75pt;height:19.8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" fillcolor="#548235" stroked="f" strokeweight="1pt">
                <v:fill opacity="32896f"/>
                <w10:wrap anchorx="page"/>
              </v:rect>
            </w:pict>
          </mc:Fallback>
        </mc:AlternateContent>
      </w:r>
    </w:p>
    <w:p w14:paraId="3B7F88E8" w14:textId="419EFCDD" w:rsidR="00D87E65" w:rsidRPr="002F3EE4" w:rsidRDefault="009176EE" w:rsidP="00830F19">
      <w:pPr>
        <w:jc w:val="both"/>
        <w:rPr>
          <w:rFonts w:ascii="Arial" w:hAnsi="Arial" w:cs="Arial"/>
          <w:b/>
        </w:rPr>
      </w:pPr>
      <w:r w:rsidRPr="002F3EE4">
        <w:rPr>
          <w:rFonts w:ascii="Arial" w:hAnsi="Arial" w:cs="Arial"/>
          <w:b/>
        </w:rPr>
        <w:t xml:space="preserve">Membership as a private individual – your </w:t>
      </w:r>
      <w:r w:rsidRPr="002F3EE4">
        <w:rPr>
          <w:rFonts w:ascii="Arial" w:hAnsi="Arial" w:cs="Arial"/>
          <w:b/>
        </w:rPr>
        <w:t>contact information</w:t>
      </w:r>
    </w:p>
    <w:p w14:paraId="26B40825" w14:textId="6D518D51" w:rsidR="00735E47" w:rsidRPr="002F3EE4" w:rsidRDefault="00735E47" w:rsidP="00830F19">
      <w:pPr>
        <w:jc w:val="both"/>
        <w:rPr>
          <w:rFonts w:ascii="Arial" w:hAnsi="Arial" w:cs="Arial"/>
        </w:rPr>
      </w:pPr>
      <w:r w:rsidRPr="002F3EE4">
        <w:rPr>
          <w:rFonts w:ascii="Arial" w:hAnsi="Arial" w:cs="Arial"/>
        </w:rPr>
        <w:t>Tit</w:t>
      </w:r>
      <w:r w:rsidR="009176EE" w:rsidRPr="002F3EE4">
        <w:rPr>
          <w:rFonts w:ascii="Arial" w:hAnsi="Arial" w:cs="Arial"/>
        </w:rPr>
        <w:t>le</w:t>
      </w:r>
      <w:r w:rsidR="003251E2" w:rsidRPr="002F3EE4">
        <w:rPr>
          <w:rFonts w:ascii="Arial" w:hAnsi="Arial" w:cs="Arial"/>
        </w:rPr>
        <w:tab/>
      </w:r>
      <w:r w:rsidR="000A0D8D" w:rsidRPr="002F3EE4">
        <w:rPr>
          <w:rFonts w:ascii="Arial" w:hAnsi="Arial" w:cs="Arial"/>
        </w:rPr>
        <w:tab/>
      </w:r>
      <w:r w:rsidR="000A0D8D" w:rsidRPr="002F3EE4">
        <w:rPr>
          <w:rFonts w:ascii="Arial" w:hAnsi="Arial" w:cs="Arial"/>
        </w:rPr>
        <w:tab/>
      </w:r>
      <w:sdt>
        <w:sdtPr>
          <w:rPr>
            <w:rFonts w:ascii="Arial" w:hAnsi="Arial" w:cs="Arial"/>
          </w:rPr>
          <w:tag w:val="test"/>
          <w:id w:val="-203014277"/>
          <w:lock w:val="sdtLocked"/>
          <w:placeholder>
            <w:docPart w:val="65E398B83D68495E9169CBCD462ED29F"/>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63A94171" w14:textId="123C0DDF" w:rsidR="00735E47" w:rsidRPr="002F3EE4" w:rsidRDefault="009176EE" w:rsidP="00830F19">
      <w:pPr>
        <w:jc w:val="both"/>
        <w:rPr>
          <w:rFonts w:ascii="Arial" w:hAnsi="Arial" w:cs="Arial"/>
        </w:rPr>
      </w:pPr>
      <w:r w:rsidRPr="002F3EE4">
        <w:rPr>
          <w:rFonts w:ascii="Arial" w:hAnsi="Arial" w:cs="Arial"/>
        </w:rPr>
        <w:t>First name</w:t>
      </w:r>
      <w:r w:rsidR="00735E47" w:rsidRPr="002F3EE4">
        <w:rPr>
          <w:rFonts w:ascii="Arial" w:hAnsi="Arial" w:cs="Arial"/>
        </w:rPr>
        <w:t>*</w:t>
      </w:r>
      <w:r w:rsidR="003251E2" w:rsidRPr="002F3EE4">
        <w:rPr>
          <w:rFonts w:ascii="Arial" w:hAnsi="Arial" w:cs="Arial"/>
        </w:rPr>
        <w:tab/>
      </w:r>
      <w:r w:rsidR="000A0D8D" w:rsidRPr="002F3EE4">
        <w:rPr>
          <w:rFonts w:ascii="Arial" w:hAnsi="Arial" w:cs="Arial"/>
        </w:rPr>
        <w:tab/>
      </w:r>
      <w:sdt>
        <w:sdtPr>
          <w:rPr>
            <w:rFonts w:ascii="Arial" w:hAnsi="Arial" w:cs="Arial"/>
          </w:rPr>
          <w:id w:val="1161971910"/>
          <w:placeholder>
            <w:docPart w:val="3B2DBBD561524E1B8CC1010E1603D8B8"/>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6F406942" w14:textId="30CDFD26" w:rsidR="00735E47" w:rsidRPr="002F3EE4" w:rsidRDefault="009176EE" w:rsidP="00830F19">
      <w:pPr>
        <w:jc w:val="both"/>
        <w:rPr>
          <w:rFonts w:ascii="Arial" w:hAnsi="Arial" w:cs="Arial"/>
        </w:rPr>
      </w:pPr>
      <w:r w:rsidRPr="002F3EE4">
        <w:rPr>
          <w:rFonts w:ascii="Arial" w:hAnsi="Arial" w:cs="Arial"/>
        </w:rPr>
        <w:t>Last name</w:t>
      </w:r>
      <w:r w:rsidR="001E761A" w:rsidRPr="002F3EE4">
        <w:rPr>
          <w:rFonts w:ascii="Arial" w:hAnsi="Arial" w:cs="Arial"/>
        </w:rPr>
        <w:t>*</w:t>
      </w:r>
      <w:r w:rsidR="003251E2" w:rsidRPr="002F3EE4">
        <w:rPr>
          <w:rFonts w:ascii="Arial" w:hAnsi="Arial" w:cs="Arial"/>
        </w:rPr>
        <w:tab/>
      </w:r>
      <w:r w:rsidR="000A0D8D" w:rsidRPr="002F3EE4">
        <w:rPr>
          <w:rFonts w:ascii="Arial" w:hAnsi="Arial" w:cs="Arial"/>
        </w:rPr>
        <w:tab/>
      </w:r>
      <w:sdt>
        <w:sdtPr>
          <w:rPr>
            <w:rFonts w:ascii="Arial" w:hAnsi="Arial" w:cs="Arial"/>
          </w:rPr>
          <w:id w:val="1063832777"/>
          <w:placeholder>
            <w:docPart w:val="E1957DB42D594266A89515533E4E263E"/>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151307AF" w14:textId="56261C5C" w:rsidR="001E761A" w:rsidRPr="002F3EE4" w:rsidRDefault="001E761A" w:rsidP="001E761A">
      <w:pPr>
        <w:jc w:val="both"/>
        <w:rPr>
          <w:rFonts w:ascii="Arial" w:hAnsi="Arial" w:cs="Arial"/>
        </w:rPr>
      </w:pPr>
      <w:r w:rsidRPr="002F3EE4">
        <w:rPr>
          <w:rFonts w:ascii="Arial" w:hAnsi="Arial" w:cs="Arial"/>
        </w:rPr>
        <w:t>S</w:t>
      </w:r>
      <w:r w:rsidR="009176EE" w:rsidRPr="002F3EE4">
        <w:rPr>
          <w:rFonts w:ascii="Arial" w:hAnsi="Arial" w:cs="Arial"/>
        </w:rPr>
        <w:t>treet</w:t>
      </w:r>
      <w:r w:rsidRPr="002F3EE4">
        <w:rPr>
          <w:rFonts w:ascii="Arial" w:hAnsi="Arial" w:cs="Arial"/>
        </w:rPr>
        <w:t>*</w:t>
      </w:r>
      <w:r w:rsidR="009176EE" w:rsidRPr="002F3EE4">
        <w:rPr>
          <w:rFonts w:ascii="Arial" w:hAnsi="Arial" w:cs="Arial"/>
        </w:rPr>
        <w:tab/>
      </w:r>
      <w:r w:rsidR="003251E2" w:rsidRPr="002F3EE4">
        <w:rPr>
          <w:rFonts w:ascii="Arial" w:hAnsi="Arial" w:cs="Arial"/>
        </w:rPr>
        <w:tab/>
      </w:r>
      <w:r w:rsidR="000A0D8D" w:rsidRPr="002F3EE4">
        <w:rPr>
          <w:rFonts w:ascii="Arial" w:hAnsi="Arial" w:cs="Arial"/>
        </w:rPr>
        <w:tab/>
      </w:r>
      <w:sdt>
        <w:sdtPr>
          <w:rPr>
            <w:rFonts w:ascii="Arial" w:hAnsi="Arial" w:cs="Arial"/>
          </w:rPr>
          <w:id w:val="78104335"/>
          <w:placeholder>
            <w:docPart w:val="19D1EB554234431DA866122A7A852F33"/>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161A7E0C" w14:textId="137404AB" w:rsidR="001E761A" w:rsidRPr="002F3EE4" w:rsidRDefault="009176EE" w:rsidP="00830F19">
      <w:pPr>
        <w:jc w:val="both"/>
        <w:rPr>
          <w:rFonts w:ascii="Arial" w:hAnsi="Arial" w:cs="Arial"/>
        </w:rPr>
      </w:pPr>
      <w:r w:rsidRPr="002F3EE4">
        <w:rPr>
          <w:rFonts w:ascii="Arial" w:hAnsi="Arial" w:cs="Arial"/>
        </w:rPr>
        <w:t>Postal code</w:t>
      </w:r>
      <w:r w:rsidR="001E761A" w:rsidRPr="002F3EE4">
        <w:rPr>
          <w:rFonts w:ascii="Arial" w:hAnsi="Arial" w:cs="Arial"/>
        </w:rPr>
        <w:t>*</w:t>
      </w:r>
      <w:r w:rsidR="003251E2" w:rsidRPr="002F3EE4">
        <w:rPr>
          <w:rFonts w:ascii="Arial" w:hAnsi="Arial" w:cs="Arial"/>
        </w:rPr>
        <w:tab/>
      </w:r>
      <w:r w:rsidR="000A0D8D" w:rsidRPr="002F3EE4">
        <w:rPr>
          <w:rFonts w:ascii="Arial" w:hAnsi="Arial" w:cs="Arial"/>
        </w:rPr>
        <w:tab/>
      </w:r>
      <w:sdt>
        <w:sdtPr>
          <w:rPr>
            <w:rFonts w:ascii="Arial" w:hAnsi="Arial" w:cs="Arial"/>
          </w:rPr>
          <w:id w:val="1934541994"/>
          <w:placeholder>
            <w:docPart w:val="3D5A7F72183749318BBED55A527EF787"/>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1162520D" w14:textId="13B1B022" w:rsidR="001E761A" w:rsidRPr="002F3EE4" w:rsidRDefault="009176EE" w:rsidP="00830F19">
      <w:pPr>
        <w:jc w:val="both"/>
        <w:rPr>
          <w:rFonts w:ascii="Arial" w:hAnsi="Arial" w:cs="Arial"/>
        </w:rPr>
      </w:pPr>
      <w:r w:rsidRPr="002F3EE4">
        <w:rPr>
          <w:rFonts w:ascii="Arial" w:hAnsi="Arial" w:cs="Arial"/>
        </w:rPr>
        <w:t>City</w:t>
      </w:r>
      <w:r w:rsidR="001E761A" w:rsidRPr="002F3EE4">
        <w:rPr>
          <w:rFonts w:ascii="Arial" w:hAnsi="Arial" w:cs="Arial"/>
        </w:rPr>
        <w:t>*</w:t>
      </w:r>
      <w:r w:rsidRPr="002F3EE4">
        <w:rPr>
          <w:rFonts w:ascii="Arial" w:hAnsi="Arial" w:cs="Arial"/>
        </w:rPr>
        <w:tab/>
      </w:r>
      <w:r w:rsidR="003251E2" w:rsidRPr="002F3EE4">
        <w:rPr>
          <w:rFonts w:ascii="Arial" w:hAnsi="Arial" w:cs="Arial"/>
        </w:rPr>
        <w:tab/>
      </w:r>
      <w:r w:rsidR="000A0D8D" w:rsidRPr="002F3EE4">
        <w:rPr>
          <w:rFonts w:ascii="Arial" w:hAnsi="Arial" w:cs="Arial"/>
        </w:rPr>
        <w:tab/>
      </w:r>
      <w:sdt>
        <w:sdtPr>
          <w:rPr>
            <w:rFonts w:ascii="Arial" w:hAnsi="Arial" w:cs="Arial"/>
          </w:rPr>
          <w:id w:val="-1632395188"/>
          <w:placeholder>
            <w:docPart w:val="F159F2A6142940D386EB413BBCAE7BF9"/>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03F27F57" w14:textId="0BE1F28D" w:rsidR="001E761A" w:rsidRPr="002F3EE4" w:rsidRDefault="009176EE" w:rsidP="00830F19">
      <w:pPr>
        <w:jc w:val="both"/>
        <w:rPr>
          <w:rFonts w:ascii="Arial" w:hAnsi="Arial" w:cs="Arial"/>
        </w:rPr>
      </w:pPr>
      <w:r w:rsidRPr="002F3EE4">
        <w:rPr>
          <w:rFonts w:ascii="Arial" w:hAnsi="Arial" w:cs="Arial"/>
        </w:rPr>
        <w:t>Country</w:t>
      </w:r>
      <w:r w:rsidR="001E761A" w:rsidRPr="002F3EE4">
        <w:rPr>
          <w:rFonts w:ascii="Arial" w:hAnsi="Arial" w:cs="Arial"/>
        </w:rPr>
        <w:t>*</w:t>
      </w:r>
      <w:r w:rsidR="003251E2" w:rsidRPr="002F3EE4">
        <w:rPr>
          <w:rFonts w:ascii="Arial" w:hAnsi="Arial" w:cs="Arial"/>
        </w:rPr>
        <w:tab/>
      </w:r>
      <w:r w:rsidR="000A0D8D" w:rsidRPr="002F3EE4">
        <w:rPr>
          <w:rFonts w:ascii="Arial" w:hAnsi="Arial" w:cs="Arial"/>
        </w:rPr>
        <w:tab/>
      </w:r>
      <w:sdt>
        <w:sdtPr>
          <w:rPr>
            <w:rFonts w:ascii="Arial" w:hAnsi="Arial" w:cs="Arial"/>
          </w:rPr>
          <w:id w:val="-1856341472"/>
          <w:placeholder>
            <w:docPart w:val="A4A75312D0204100B1116CBC7A54B53C"/>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090BCC14" w14:textId="2E7EE4C0" w:rsidR="001E761A" w:rsidRPr="002F3EE4" w:rsidRDefault="009176EE" w:rsidP="00830F19">
      <w:pPr>
        <w:jc w:val="both"/>
        <w:rPr>
          <w:rFonts w:ascii="Arial" w:hAnsi="Arial" w:cs="Arial"/>
        </w:rPr>
      </w:pPr>
      <w:r w:rsidRPr="002F3EE4">
        <w:rPr>
          <w:rFonts w:ascii="Arial" w:hAnsi="Arial" w:cs="Arial"/>
        </w:rPr>
        <w:t>Phone</w:t>
      </w:r>
      <w:r w:rsidR="001E761A" w:rsidRPr="002F3EE4">
        <w:rPr>
          <w:rFonts w:ascii="Arial" w:hAnsi="Arial" w:cs="Arial"/>
        </w:rPr>
        <w:t>*</w:t>
      </w:r>
      <w:r w:rsidR="003251E2" w:rsidRPr="002F3EE4">
        <w:rPr>
          <w:rFonts w:ascii="Arial" w:hAnsi="Arial" w:cs="Arial"/>
        </w:rPr>
        <w:tab/>
      </w:r>
      <w:r w:rsidR="000A0D8D" w:rsidRPr="002F3EE4">
        <w:rPr>
          <w:rFonts w:ascii="Arial" w:hAnsi="Arial" w:cs="Arial"/>
        </w:rPr>
        <w:tab/>
      </w:r>
      <w:sdt>
        <w:sdtPr>
          <w:rPr>
            <w:rFonts w:ascii="Arial" w:hAnsi="Arial" w:cs="Arial"/>
          </w:rPr>
          <w:id w:val="193356124"/>
          <w:placeholder>
            <w:docPart w:val="D5FE98CBE2AD4923AFDECB59931FC857"/>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24A0D9D5" w14:textId="61F4CB17" w:rsidR="001E761A" w:rsidRPr="002F3EE4" w:rsidRDefault="004449CE" w:rsidP="00830F19">
      <w:pPr>
        <w:jc w:val="both"/>
        <w:rPr>
          <w:rFonts w:ascii="Arial" w:hAnsi="Arial" w:cs="Arial"/>
        </w:rPr>
      </w:pPr>
      <w:r w:rsidRPr="002F3EE4">
        <w:rPr>
          <w:rFonts w:ascii="Arial" w:hAnsi="Arial" w:cs="Arial"/>
        </w:rPr>
        <w:t>E-Mail</w:t>
      </w:r>
      <w:r w:rsidR="001E761A" w:rsidRPr="002F3EE4">
        <w:rPr>
          <w:rFonts w:ascii="Arial" w:hAnsi="Arial" w:cs="Arial"/>
        </w:rPr>
        <w:t>*</w:t>
      </w:r>
      <w:r w:rsidR="009176EE" w:rsidRPr="002F3EE4">
        <w:rPr>
          <w:rFonts w:ascii="Arial" w:hAnsi="Arial" w:cs="Arial"/>
        </w:rPr>
        <w:tab/>
      </w:r>
      <w:r w:rsidR="003251E2" w:rsidRPr="002F3EE4">
        <w:rPr>
          <w:rFonts w:ascii="Arial" w:hAnsi="Arial" w:cs="Arial"/>
        </w:rPr>
        <w:tab/>
      </w:r>
      <w:sdt>
        <w:sdtPr>
          <w:rPr>
            <w:rFonts w:ascii="Arial" w:hAnsi="Arial" w:cs="Arial"/>
          </w:rPr>
          <w:id w:val="-2088989998"/>
          <w:placeholder>
            <w:docPart w:val="9500E70A84F84703827BABE5A41E28A1"/>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49D18D8E" w14:textId="77777777" w:rsidR="00207994" w:rsidRPr="002F3EE4" w:rsidRDefault="00207994" w:rsidP="00830F19">
      <w:pPr>
        <w:jc w:val="both"/>
        <w:rPr>
          <w:rFonts w:ascii="Arial" w:hAnsi="Arial" w:cs="Arial"/>
        </w:rPr>
      </w:pPr>
      <w:r w:rsidRPr="002F3EE4">
        <w:rPr>
          <w:lang w:eastAsia="de-AT"/>
        </w:rPr>
        <mc:AlternateContent>
          <mc:Choice Requires="wps">
            <w:drawing>
              <wp:anchor distT="0" distB="0" distL="114300" distR="114300" simplePos="0" relativeHeight="251664383" behindDoc="1" locked="0" layoutInCell="1" allowOverlap="1" wp14:anchorId="46DE5207" wp14:editId="59FDC1EA">
                <wp:simplePos x="0" y="0"/>
                <wp:positionH relativeFrom="page">
                  <wp:posOffset>0</wp:posOffset>
                </wp:positionH>
                <wp:positionV relativeFrom="paragraph">
                  <wp:posOffset>222885</wp:posOffset>
                </wp:positionV>
                <wp:extent cx="7534275" cy="252000"/>
                <wp:effectExtent l="0" t="0" r="9525" b="0"/>
                <wp:wrapNone/>
                <wp:docPr id="6" name="Rechteck 6"/>
                <wp:cNvGraphicFramePr/>
                <a:graphic xmlns:a="http://schemas.openxmlformats.org/drawingml/2006/main">
                  <a:graphicData uri="http://schemas.microsoft.com/office/word/2010/wordprocessingShape">
                    <wps:wsp>
                      <wps:cNvSpPr/>
                      <wps:spPr>
                        <a:xfrm>
                          <a:off x="0" y="0"/>
                          <a:ext cx="7534275" cy="252000"/>
                        </a:xfrm>
                        <a:prstGeom prst="rect">
                          <a:avLst/>
                        </a:prstGeom>
                        <a:solidFill>
                          <a:srgbClr val="548235">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96879" id="Rechteck 6" o:spid="_x0000_s1026" style="position:absolute;margin-left:0;margin-top:17.55pt;width:593.25pt;height:19.85pt;z-index:-2516520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" fillcolor="#548235" stroked="f" strokeweight="1pt">
                <v:fill opacity="32896f"/>
                <w10:wrap anchorx="page"/>
              </v:rect>
            </w:pict>
          </mc:Fallback>
        </mc:AlternateContent>
      </w:r>
    </w:p>
    <w:p w14:paraId="5ACED10C" w14:textId="77777777" w:rsidR="009176EE" w:rsidRPr="002F3EE4" w:rsidRDefault="009176EE" w:rsidP="00830F19">
      <w:pPr>
        <w:jc w:val="both"/>
        <w:rPr>
          <w:rFonts w:ascii="Arial" w:hAnsi="Arial" w:cs="Arial"/>
          <w:b/>
        </w:rPr>
      </w:pPr>
      <w:r w:rsidRPr="002F3EE4">
        <w:rPr>
          <w:rFonts w:ascii="Arial" w:hAnsi="Arial" w:cs="Arial"/>
          <w:b/>
        </w:rPr>
        <w:t>Institutional membership* – Your details (* Associations are considered institutions)</w:t>
      </w:r>
    </w:p>
    <w:p w14:paraId="658E1352" w14:textId="529BFA7D" w:rsidR="00474942" w:rsidRPr="002F3EE4" w:rsidRDefault="009176EE" w:rsidP="00830F19">
      <w:pPr>
        <w:jc w:val="both"/>
        <w:rPr>
          <w:rFonts w:ascii="Arial" w:hAnsi="Arial" w:cs="Arial"/>
        </w:rPr>
      </w:pPr>
      <w:r w:rsidRPr="002F3EE4">
        <w:rPr>
          <w:rFonts w:ascii="Arial" w:hAnsi="Arial" w:cs="Arial"/>
        </w:rPr>
        <w:t>Name of the institute</w:t>
      </w:r>
      <w:r w:rsidRPr="002F3EE4">
        <w:rPr>
          <w:rFonts w:ascii="Arial" w:hAnsi="Arial" w:cs="Arial"/>
        </w:rPr>
        <w:t xml:space="preserve"> </w:t>
      </w:r>
      <w:r w:rsidR="00A835AE" w:rsidRPr="002F3EE4">
        <w:rPr>
          <w:rFonts w:ascii="Arial" w:hAnsi="Arial" w:cs="Arial"/>
        </w:rPr>
        <w:t>*</w:t>
      </w:r>
      <w:sdt>
        <w:sdtPr>
          <w:rPr>
            <w:rFonts w:ascii="Arial" w:hAnsi="Arial" w:cs="Arial"/>
          </w:rPr>
          <w:id w:val="708615624"/>
          <w:placeholder>
            <w:docPart w:val="281A0B4999704E2DBA1CAA8152C07A69"/>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16880C6E" w14:textId="333A8B72" w:rsidR="00A835AE" w:rsidRPr="002F3EE4" w:rsidRDefault="00A835AE" w:rsidP="00830F19">
      <w:pPr>
        <w:jc w:val="both"/>
        <w:rPr>
          <w:rFonts w:ascii="Arial" w:hAnsi="Arial" w:cs="Arial"/>
        </w:rPr>
      </w:pPr>
      <w:r w:rsidRPr="002F3EE4">
        <w:rPr>
          <w:rFonts w:ascii="Arial" w:hAnsi="Arial" w:cs="Arial"/>
        </w:rPr>
        <w:t>St</w:t>
      </w:r>
      <w:r w:rsidR="009176EE" w:rsidRPr="002F3EE4">
        <w:rPr>
          <w:rFonts w:ascii="Arial" w:hAnsi="Arial" w:cs="Arial"/>
        </w:rPr>
        <w:t>reet</w:t>
      </w:r>
      <w:r w:rsidRPr="002F3EE4">
        <w:rPr>
          <w:rFonts w:ascii="Arial" w:hAnsi="Arial" w:cs="Arial"/>
        </w:rPr>
        <w:t>*</w:t>
      </w:r>
      <w:r w:rsidR="009176EE" w:rsidRPr="002F3EE4">
        <w:rPr>
          <w:rFonts w:ascii="Arial" w:hAnsi="Arial" w:cs="Arial"/>
        </w:rPr>
        <w:tab/>
      </w:r>
      <w:r w:rsidR="000A0D8D" w:rsidRPr="002F3EE4">
        <w:rPr>
          <w:rFonts w:ascii="Arial" w:hAnsi="Arial" w:cs="Arial"/>
        </w:rPr>
        <w:tab/>
      </w:r>
      <w:r w:rsidR="000A0D8D" w:rsidRPr="002F3EE4">
        <w:rPr>
          <w:rFonts w:ascii="Arial" w:hAnsi="Arial" w:cs="Arial"/>
        </w:rPr>
        <w:tab/>
      </w:r>
      <w:sdt>
        <w:sdtPr>
          <w:rPr>
            <w:rFonts w:ascii="Arial" w:hAnsi="Arial" w:cs="Arial"/>
          </w:rPr>
          <w:id w:val="1283844531"/>
          <w:placeholder>
            <w:docPart w:val="D761F1DCCB554C069B68E3CD68DECD7F"/>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7C51910E" w14:textId="09604F52" w:rsidR="00A835AE" w:rsidRPr="002F3EE4" w:rsidRDefault="00A835AE" w:rsidP="00830F19">
      <w:pPr>
        <w:jc w:val="both"/>
        <w:rPr>
          <w:rFonts w:ascii="Arial" w:hAnsi="Arial" w:cs="Arial"/>
        </w:rPr>
      </w:pPr>
      <w:r w:rsidRPr="002F3EE4">
        <w:rPr>
          <w:rFonts w:ascii="Arial" w:hAnsi="Arial" w:cs="Arial"/>
        </w:rPr>
        <w:t>P</w:t>
      </w:r>
      <w:r w:rsidR="009176EE" w:rsidRPr="002F3EE4">
        <w:rPr>
          <w:rFonts w:ascii="Arial" w:hAnsi="Arial" w:cs="Arial"/>
        </w:rPr>
        <w:t>ostal code</w:t>
      </w:r>
      <w:r w:rsidRPr="002F3EE4">
        <w:rPr>
          <w:rFonts w:ascii="Arial" w:hAnsi="Arial" w:cs="Arial"/>
        </w:rPr>
        <w:t>*</w:t>
      </w:r>
      <w:r w:rsidR="000A0D8D" w:rsidRPr="002F3EE4">
        <w:rPr>
          <w:rFonts w:ascii="Arial" w:hAnsi="Arial" w:cs="Arial"/>
        </w:rPr>
        <w:tab/>
      </w:r>
      <w:r w:rsidR="000A0D8D" w:rsidRPr="002F3EE4">
        <w:rPr>
          <w:rFonts w:ascii="Arial" w:hAnsi="Arial" w:cs="Arial"/>
        </w:rPr>
        <w:tab/>
      </w:r>
      <w:sdt>
        <w:sdtPr>
          <w:rPr>
            <w:rFonts w:ascii="Arial" w:hAnsi="Arial" w:cs="Arial"/>
          </w:rPr>
          <w:id w:val="-838461307"/>
          <w:placeholder>
            <w:docPart w:val="83CCEA5EABB04387A7E77D7D05795584"/>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6036AFA9" w14:textId="101758F9" w:rsidR="00A835AE" w:rsidRPr="002F3EE4" w:rsidRDefault="009176EE" w:rsidP="00830F19">
      <w:pPr>
        <w:jc w:val="both"/>
        <w:rPr>
          <w:rFonts w:ascii="Arial" w:hAnsi="Arial" w:cs="Arial"/>
        </w:rPr>
      </w:pPr>
      <w:r w:rsidRPr="002F3EE4">
        <w:rPr>
          <w:rFonts w:ascii="Arial" w:hAnsi="Arial" w:cs="Arial"/>
        </w:rPr>
        <w:t>City</w:t>
      </w:r>
      <w:r w:rsidR="00A835AE" w:rsidRPr="002F3EE4">
        <w:rPr>
          <w:rFonts w:ascii="Arial" w:hAnsi="Arial" w:cs="Arial"/>
        </w:rPr>
        <w:t>*</w:t>
      </w:r>
      <w:r w:rsidR="000A0D8D" w:rsidRPr="002F3EE4">
        <w:rPr>
          <w:rFonts w:ascii="Arial" w:hAnsi="Arial" w:cs="Arial"/>
        </w:rPr>
        <w:tab/>
      </w:r>
      <w:r w:rsidR="000A0D8D" w:rsidRPr="002F3EE4">
        <w:rPr>
          <w:rFonts w:ascii="Arial" w:hAnsi="Arial" w:cs="Arial"/>
        </w:rPr>
        <w:tab/>
      </w:r>
      <w:r w:rsidR="000A0D8D" w:rsidRPr="002F3EE4">
        <w:rPr>
          <w:rFonts w:ascii="Arial" w:hAnsi="Arial" w:cs="Arial"/>
        </w:rPr>
        <w:tab/>
      </w:r>
      <w:sdt>
        <w:sdtPr>
          <w:rPr>
            <w:rFonts w:ascii="Arial" w:hAnsi="Arial" w:cs="Arial"/>
          </w:rPr>
          <w:id w:val="1892529162"/>
          <w:placeholder>
            <w:docPart w:val="98DF573BAF2D4A5C9CC2F874B663D27C"/>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2CFDBDB0" w14:textId="71C8D296" w:rsidR="00A835AE" w:rsidRPr="002F3EE4" w:rsidRDefault="009176EE" w:rsidP="00830F19">
      <w:pPr>
        <w:jc w:val="both"/>
        <w:rPr>
          <w:rFonts w:ascii="Arial" w:hAnsi="Arial" w:cs="Arial"/>
        </w:rPr>
      </w:pPr>
      <w:r w:rsidRPr="002F3EE4">
        <w:rPr>
          <w:rFonts w:ascii="Arial" w:hAnsi="Arial" w:cs="Arial"/>
        </w:rPr>
        <w:t>Country</w:t>
      </w:r>
      <w:r w:rsidR="00A835AE" w:rsidRPr="002F3EE4">
        <w:rPr>
          <w:rFonts w:ascii="Arial" w:hAnsi="Arial" w:cs="Arial"/>
        </w:rPr>
        <w:t>*</w:t>
      </w:r>
      <w:r w:rsidR="000A0D8D" w:rsidRPr="002F3EE4">
        <w:rPr>
          <w:rFonts w:ascii="Arial" w:hAnsi="Arial" w:cs="Arial"/>
        </w:rPr>
        <w:tab/>
      </w:r>
      <w:r w:rsidR="000A0D8D" w:rsidRPr="002F3EE4">
        <w:rPr>
          <w:rFonts w:ascii="Arial" w:hAnsi="Arial" w:cs="Arial"/>
        </w:rPr>
        <w:tab/>
      </w:r>
      <w:sdt>
        <w:sdtPr>
          <w:rPr>
            <w:rFonts w:ascii="Arial" w:hAnsi="Arial" w:cs="Arial"/>
          </w:rPr>
          <w:id w:val="1651557273"/>
          <w:placeholder>
            <w:docPart w:val="79A8FD548E2548A3BECF1AF6389850A8"/>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1D62D3DE" w14:textId="7EECBFBA" w:rsidR="00A835AE" w:rsidRPr="002F3EE4" w:rsidRDefault="009176EE" w:rsidP="00830F19">
      <w:pPr>
        <w:jc w:val="both"/>
        <w:rPr>
          <w:rFonts w:ascii="Arial" w:hAnsi="Arial" w:cs="Arial"/>
        </w:rPr>
      </w:pPr>
      <w:r w:rsidRPr="002F3EE4">
        <w:rPr>
          <w:rFonts w:ascii="Arial" w:hAnsi="Arial" w:cs="Arial"/>
        </w:rPr>
        <w:t>Contact person</w:t>
      </w:r>
      <w:r w:rsidR="00A835AE" w:rsidRPr="002F3EE4">
        <w:rPr>
          <w:rFonts w:ascii="Arial" w:hAnsi="Arial" w:cs="Arial"/>
        </w:rPr>
        <w:t>*</w:t>
      </w:r>
      <w:r w:rsidR="000A0D8D" w:rsidRPr="002F3EE4">
        <w:rPr>
          <w:rFonts w:ascii="Arial" w:hAnsi="Arial" w:cs="Arial"/>
        </w:rPr>
        <w:tab/>
      </w:r>
      <w:sdt>
        <w:sdtPr>
          <w:rPr>
            <w:rFonts w:ascii="Arial" w:hAnsi="Arial" w:cs="Arial"/>
          </w:rPr>
          <w:id w:val="1955518094"/>
          <w:placeholder>
            <w:docPart w:val="D6C5963C7A15412C8C74087F98944650"/>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7366B7B3" w14:textId="7A3F2C0D" w:rsidR="00A835AE" w:rsidRPr="002F3EE4" w:rsidRDefault="00A835AE" w:rsidP="00830F19">
      <w:pPr>
        <w:jc w:val="both"/>
        <w:rPr>
          <w:rFonts w:ascii="Arial" w:hAnsi="Arial" w:cs="Arial"/>
        </w:rPr>
      </w:pPr>
      <w:r w:rsidRPr="002F3EE4">
        <w:rPr>
          <w:rFonts w:ascii="Arial" w:hAnsi="Arial" w:cs="Arial"/>
        </w:rPr>
        <w:t>Tit</w:t>
      </w:r>
      <w:r w:rsidR="009176EE" w:rsidRPr="002F3EE4">
        <w:rPr>
          <w:rFonts w:ascii="Arial" w:hAnsi="Arial" w:cs="Arial"/>
        </w:rPr>
        <w:t>le</w:t>
      </w:r>
      <w:r w:rsidR="000A0D8D" w:rsidRPr="002F3EE4">
        <w:rPr>
          <w:rFonts w:ascii="Arial" w:hAnsi="Arial" w:cs="Arial"/>
        </w:rPr>
        <w:tab/>
      </w:r>
      <w:r w:rsidR="000A0D8D" w:rsidRPr="002F3EE4">
        <w:rPr>
          <w:rFonts w:ascii="Arial" w:hAnsi="Arial" w:cs="Arial"/>
        </w:rPr>
        <w:tab/>
      </w:r>
      <w:r w:rsidR="000A0D8D" w:rsidRPr="002F3EE4">
        <w:rPr>
          <w:rFonts w:ascii="Arial" w:hAnsi="Arial" w:cs="Arial"/>
        </w:rPr>
        <w:tab/>
      </w:r>
      <w:sdt>
        <w:sdtPr>
          <w:rPr>
            <w:rFonts w:ascii="Arial" w:hAnsi="Arial" w:cs="Arial"/>
          </w:rPr>
          <w:id w:val="-240874421"/>
          <w:placeholder>
            <w:docPart w:val="D6A88648C0CA47C3942B90A9837F3A90"/>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46A235E1" w14:textId="1BDEDD91" w:rsidR="00A835AE" w:rsidRPr="002F3EE4" w:rsidRDefault="009176EE" w:rsidP="00830F19">
      <w:pPr>
        <w:jc w:val="both"/>
        <w:rPr>
          <w:rFonts w:ascii="Arial" w:hAnsi="Arial" w:cs="Arial"/>
        </w:rPr>
      </w:pPr>
      <w:r w:rsidRPr="002F3EE4">
        <w:rPr>
          <w:rFonts w:ascii="Arial" w:hAnsi="Arial" w:cs="Arial"/>
        </w:rPr>
        <w:t>First name</w:t>
      </w:r>
      <w:r w:rsidR="00A835AE" w:rsidRPr="002F3EE4">
        <w:rPr>
          <w:rFonts w:ascii="Arial" w:hAnsi="Arial" w:cs="Arial"/>
        </w:rPr>
        <w:t>*</w:t>
      </w:r>
      <w:r w:rsidR="000A0D8D" w:rsidRPr="002F3EE4">
        <w:rPr>
          <w:rFonts w:ascii="Arial" w:hAnsi="Arial" w:cs="Arial"/>
        </w:rPr>
        <w:tab/>
      </w:r>
      <w:r w:rsidR="000A0D8D" w:rsidRPr="002F3EE4">
        <w:rPr>
          <w:rFonts w:ascii="Arial" w:hAnsi="Arial" w:cs="Arial"/>
        </w:rPr>
        <w:tab/>
      </w:r>
      <w:sdt>
        <w:sdtPr>
          <w:rPr>
            <w:rFonts w:ascii="Arial" w:hAnsi="Arial" w:cs="Arial"/>
          </w:rPr>
          <w:id w:val="-1474818630"/>
          <w:placeholder>
            <w:docPart w:val="694A295550E94F8AB981863EF067873C"/>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24ABD97A" w14:textId="1322CCD5" w:rsidR="007C5881" w:rsidRDefault="009176EE" w:rsidP="00830F19">
      <w:pPr>
        <w:jc w:val="both"/>
        <w:rPr>
          <w:rFonts w:ascii="Arial" w:hAnsi="Arial" w:cs="Arial"/>
        </w:rPr>
      </w:pPr>
      <w:r w:rsidRPr="002F3EE4">
        <w:rPr>
          <w:rFonts w:ascii="Arial" w:hAnsi="Arial" w:cs="Arial"/>
        </w:rPr>
        <w:t>Last name</w:t>
      </w:r>
      <w:r w:rsidR="00A835AE" w:rsidRPr="002F3EE4">
        <w:rPr>
          <w:rFonts w:ascii="Arial" w:hAnsi="Arial" w:cs="Arial"/>
        </w:rPr>
        <w:t>*</w:t>
      </w:r>
      <w:r w:rsidR="000A0D8D" w:rsidRPr="002F3EE4">
        <w:rPr>
          <w:rFonts w:ascii="Arial" w:hAnsi="Arial" w:cs="Arial"/>
        </w:rPr>
        <w:tab/>
      </w:r>
      <w:r w:rsidR="004449CE" w:rsidRPr="002F3EE4">
        <w:rPr>
          <w:rFonts w:ascii="Arial" w:hAnsi="Arial" w:cs="Arial"/>
        </w:rPr>
        <w:tab/>
      </w:r>
      <w:sdt>
        <w:sdtPr>
          <w:rPr>
            <w:rFonts w:ascii="Arial" w:hAnsi="Arial" w:cs="Arial"/>
          </w:rPr>
          <w:id w:val="1544944514"/>
          <w:placeholder>
            <w:docPart w:val="3909F122410B42DA80131AE8C1B9C185"/>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3E8BC574" w14:textId="77777777" w:rsidR="007C5881" w:rsidRDefault="007C5881">
      <w:pPr>
        <w:rPr>
          <w:rFonts w:ascii="Arial" w:hAnsi="Arial" w:cs="Arial"/>
        </w:rPr>
      </w:pPr>
      <w:r>
        <w:rPr>
          <w:rFonts w:ascii="Arial" w:hAnsi="Arial" w:cs="Arial"/>
        </w:rPr>
        <w:br w:type="page"/>
      </w:r>
    </w:p>
    <w:p w14:paraId="01031308" w14:textId="77777777" w:rsidR="00A835AE" w:rsidRPr="002F3EE4" w:rsidRDefault="00A835AE" w:rsidP="00830F19">
      <w:pPr>
        <w:jc w:val="both"/>
        <w:rPr>
          <w:rFonts w:ascii="Arial" w:hAnsi="Arial" w:cs="Arial"/>
        </w:rPr>
      </w:pPr>
    </w:p>
    <w:p w14:paraId="6FC2DCA2" w14:textId="4032E3C5" w:rsidR="00A835AE" w:rsidRPr="002F3EE4" w:rsidRDefault="009176EE" w:rsidP="00830F19">
      <w:pPr>
        <w:jc w:val="both"/>
        <w:rPr>
          <w:rFonts w:ascii="Arial" w:hAnsi="Arial" w:cs="Arial"/>
        </w:rPr>
      </w:pPr>
      <w:r w:rsidRPr="002F3EE4">
        <w:rPr>
          <w:rFonts w:ascii="Arial" w:hAnsi="Arial" w:cs="Arial"/>
        </w:rPr>
        <w:t>Position at the institute</w:t>
      </w:r>
      <w:r w:rsidRPr="002F3EE4">
        <w:rPr>
          <w:rFonts w:ascii="Arial" w:hAnsi="Arial" w:cs="Arial"/>
        </w:rPr>
        <w:tab/>
      </w:r>
      <w:sdt>
        <w:sdtPr>
          <w:rPr>
            <w:rFonts w:ascii="Arial" w:hAnsi="Arial" w:cs="Arial"/>
          </w:rPr>
          <w:id w:val="1843585125"/>
          <w:placeholder>
            <w:docPart w:val="6598412E4992487696F621338BA6A0C1"/>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21971F5A" w14:textId="774E214F" w:rsidR="00A835AE" w:rsidRPr="002F3EE4" w:rsidRDefault="009176EE" w:rsidP="00830F19">
      <w:pPr>
        <w:jc w:val="both"/>
        <w:rPr>
          <w:rFonts w:ascii="Arial" w:hAnsi="Arial" w:cs="Arial"/>
        </w:rPr>
      </w:pPr>
      <w:r w:rsidRPr="002F3EE4">
        <w:rPr>
          <w:rFonts w:ascii="Arial" w:hAnsi="Arial" w:cs="Arial"/>
        </w:rPr>
        <w:t>Phone</w:t>
      </w:r>
      <w:r w:rsidR="00A835AE" w:rsidRPr="002F3EE4">
        <w:rPr>
          <w:rFonts w:ascii="Arial" w:hAnsi="Arial" w:cs="Arial"/>
        </w:rPr>
        <w:t>*</w:t>
      </w:r>
      <w:r w:rsidR="000A0D8D" w:rsidRPr="002F3EE4">
        <w:rPr>
          <w:rFonts w:ascii="Arial" w:hAnsi="Arial" w:cs="Arial"/>
        </w:rPr>
        <w:tab/>
      </w:r>
      <w:r w:rsidR="004449CE" w:rsidRPr="002F3EE4">
        <w:rPr>
          <w:rFonts w:ascii="Arial" w:hAnsi="Arial" w:cs="Arial"/>
        </w:rPr>
        <w:tab/>
      </w:r>
      <w:r w:rsidR="000A0D8D" w:rsidRPr="002F3EE4">
        <w:rPr>
          <w:rFonts w:ascii="Arial" w:hAnsi="Arial" w:cs="Arial"/>
        </w:rPr>
        <w:tab/>
      </w:r>
      <w:sdt>
        <w:sdtPr>
          <w:rPr>
            <w:rFonts w:ascii="Arial" w:hAnsi="Arial" w:cs="Arial"/>
          </w:rPr>
          <w:id w:val="1321618953"/>
          <w:placeholder>
            <w:docPart w:val="0AF64A875EB543CCAE0F00D3567B52BD"/>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3D9A73C5" w14:textId="471D7340" w:rsidR="000A0D8D" w:rsidRPr="002F3EE4" w:rsidRDefault="004449CE" w:rsidP="003251E2">
      <w:pPr>
        <w:jc w:val="both"/>
        <w:rPr>
          <w:rFonts w:ascii="Arial" w:hAnsi="Arial" w:cs="Arial"/>
        </w:rPr>
      </w:pPr>
      <w:r w:rsidRPr="002F3EE4">
        <w:rPr>
          <w:rFonts w:ascii="Arial" w:hAnsi="Arial" w:cs="Arial"/>
        </w:rPr>
        <w:t>E-Mail</w:t>
      </w:r>
      <w:r w:rsidR="00A835AE" w:rsidRPr="002F3EE4">
        <w:rPr>
          <w:rFonts w:ascii="Arial" w:hAnsi="Arial" w:cs="Arial"/>
        </w:rPr>
        <w:t>*</w:t>
      </w:r>
      <w:r w:rsidR="000A0D8D" w:rsidRPr="002F3EE4">
        <w:rPr>
          <w:rFonts w:ascii="Arial" w:hAnsi="Arial" w:cs="Arial"/>
        </w:rPr>
        <w:tab/>
      </w:r>
      <w:r w:rsidRPr="002F3EE4">
        <w:rPr>
          <w:rFonts w:ascii="Arial" w:hAnsi="Arial" w:cs="Arial"/>
        </w:rPr>
        <w:tab/>
      </w:r>
      <w:r w:rsidR="000A0D8D" w:rsidRPr="002F3EE4">
        <w:rPr>
          <w:rFonts w:ascii="Arial" w:hAnsi="Arial" w:cs="Arial"/>
        </w:rPr>
        <w:tab/>
      </w:r>
      <w:sdt>
        <w:sdtPr>
          <w:rPr>
            <w:rFonts w:ascii="Arial" w:hAnsi="Arial" w:cs="Arial"/>
          </w:rPr>
          <w:id w:val="296040624"/>
          <w:placeholder>
            <w:docPart w:val="7B73642C295C497CB7B481A0F55E7ABD"/>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69582F9F" w14:textId="77777777" w:rsidR="003251E2" w:rsidRPr="002F3EE4" w:rsidRDefault="003251E2" w:rsidP="000A0D8D">
      <w:pPr>
        <w:rPr>
          <w:rFonts w:ascii="Arial" w:hAnsi="Arial" w:cs="Arial"/>
        </w:rPr>
      </w:pPr>
    </w:p>
    <w:p w14:paraId="7727C58B" w14:textId="68BFAE9C" w:rsidR="00207994" w:rsidRPr="002F3EE4" w:rsidRDefault="00000000" w:rsidP="000A0D8D">
      <w:pPr>
        <w:rPr>
          <w:rFonts w:ascii="Arial" w:hAnsi="Arial" w:cs="Arial"/>
        </w:rPr>
      </w:pPr>
      <w:sdt>
        <w:sdtPr>
          <w:rPr>
            <w:rFonts w:ascii="Arial" w:hAnsi="Arial" w:cs="Arial"/>
          </w:rPr>
          <w:id w:val="-1911917710"/>
          <w14:checkbox>
            <w14:checked w14:val="0"/>
            <w14:checkedState w14:val="2612" w14:font="MS Gothic"/>
            <w14:uncheckedState w14:val="2610" w14:font="MS Gothic"/>
          </w14:checkbox>
        </w:sdtPr>
        <w:sdtContent>
          <w:r w:rsidR="004169E2" w:rsidRPr="002F3EE4">
            <w:rPr>
              <w:rFonts w:ascii="MS Gothic" w:eastAsia="MS Gothic" w:hAnsi="MS Gothic" w:cs="Arial" w:hint="eastAsia"/>
            </w:rPr>
            <w:t>☐</w:t>
          </w:r>
        </w:sdtContent>
      </w:sdt>
      <w:r w:rsidR="004169E2" w:rsidRPr="002F3EE4">
        <w:rPr>
          <w:rFonts w:ascii="Arial" w:hAnsi="Arial" w:cs="Arial"/>
        </w:rPr>
        <w:t xml:space="preserve"> </w:t>
      </w:r>
      <w:r w:rsidR="004449CE" w:rsidRPr="002F3EE4">
        <w:rPr>
          <w:rFonts w:ascii="Arial" w:hAnsi="Arial" w:cs="Arial"/>
        </w:rPr>
        <w:t>I support the goals of the LECHFORSCHUNG2050+ association and accept the association's statutes</w:t>
      </w:r>
      <w:r w:rsidR="008F57B2" w:rsidRPr="002F3EE4">
        <w:rPr>
          <w:rFonts w:ascii="Arial" w:hAnsi="Arial" w:cs="Arial"/>
        </w:rPr>
        <w:t xml:space="preserve">. </w:t>
      </w:r>
    </w:p>
    <w:p w14:paraId="4BD25D15" w14:textId="34B39C8A" w:rsidR="00900546" w:rsidRPr="002F3EE4" w:rsidRDefault="004449CE" w:rsidP="00830F19">
      <w:pPr>
        <w:jc w:val="both"/>
        <w:rPr>
          <w:rStyle w:val="SchwacherVerweis"/>
        </w:rPr>
      </w:pPr>
      <w:r w:rsidRPr="002F3EE4">
        <w:rPr>
          <w:rFonts w:ascii="Arial" w:hAnsi="Arial" w:cs="Arial"/>
        </w:rPr>
        <w:t>The annual membership fee due the beginning of the year</w:t>
      </w:r>
      <w:r w:rsidRPr="002F3EE4">
        <w:rPr>
          <w:rFonts w:ascii="Arial" w:hAnsi="Arial" w:cs="Arial"/>
        </w:rPr>
        <w:t xml:space="preserve"> will be</w:t>
      </w:r>
      <w:r w:rsidRPr="002F3EE4">
        <w:rPr>
          <w:rStyle w:val="SchwacherVerweis"/>
          <w:rFonts w:ascii="Arial" w:hAnsi="Arial" w:cs="Arial"/>
          <w:smallCaps w:val="0"/>
          <w:color w:val="auto"/>
        </w:rPr>
        <w:t xml:space="preserve"> </w:t>
      </w:r>
      <w:sdt>
        <w:sdtPr>
          <w:rPr>
            <w:rStyle w:val="SchwacherVerweis"/>
          </w:rPr>
          <w:id w:val="1876265439"/>
          <w:placeholder>
            <w:docPart w:val="3634975CFCCE4C3698AB435DA23B0824"/>
          </w:placeholder>
          <w:showingPlcHdr/>
          <w15:color w:val="70AD47"/>
          <w15:appearance w15:val="tags"/>
          <w:dropDownList>
            <w:listItem w:displayText="transferred independently." w:value="transferred independently."/>
            <w:listItem w:displayText="collected by direct debit." w:value="collected by direct debit."/>
          </w:dropDownList>
        </w:sdtPr>
        <w:sdtContent>
          <w:r w:rsidRPr="002F3EE4">
            <w:rPr>
              <w:rStyle w:val="SchwacherVerweis"/>
              <w:sz w:val="26"/>
              <w:szCs w:val="26"/>
            </w:rPr>
            <w:t>Select an item</w:t>
          </w:r>
          <w:r w:rsidRPr="002F3EE4">
            <w:rPr>
              <w:rStyle w:val="Platzhaltertext"/>
            </w:rPr>
            <w:t>.</w:t>
          </w:r>
        </w:sdtContent>
      </w:sdt>
    </w:p>
    <w:p w14:paraId="6049C492" w14:textId="31235BFA" w:rsidR="00EB73DB" w:rsidRPr="002F3EE4" w:rsidRDefault="00000000" w:rsidP="00830F19">
      <w:pPr>
        <w:jc w:val="both"/>
        <w:rPr>
          <w:rFonts w:ascii="Arial" w:hAnsi="Arial" w:cs="Arial"/>
        </w:rPr>
      </w:pPr>
      <w:sdt>
        <w:sdtPr>
          <w:rPr>
            <w:rFonts w:ascii="Arial" w:hAnsi="Arial" w:cs="Arial"/>
            <w:smallCaps/>
            <w:color w:val="5A5A5A" w:themeColor="text1" w:themeTint="A5"/>
          </w:rPr>
          <w:id w:val="186490482"/>
          <w14:checkbox>
            <w14:checked w14:val="0"/>
            <w14:checkedState w14:val="2612" w14:font="MS Gothic"/>
            <w14:uncheckedState w14:val="2610" w14:font="MS Gothic"/>
          </w14:checkbox>
        </w:sdtPr>
        <w:sdtContent>
          <w:r w:rsidR="000A0D8D" w:rsidRPr="002F3EE4">
            <w:rPr>
              <w:rFonts w:ascii="MS Gothic" w:eastAsia="MS Gothic" w:hAnsi="MS Gothic" w:cs="Arial" w:hint="eastAsia"/>
              <w:smallCaps/>
              <w:color w:val="5A5A5A" w:themeColor="text1" w:themeTint="A5"/>
            </w:rPr>
            <w:t>☐</w:t>
          </w:r>
        </w:sdtContent>
      </w:sdt>
      <w:r w:rsidR="00900546" w:rsidRPr="002F3EE4">
        <w:rPr>
          <w:rFonts w:ascii="Arial" w:hAnsi="Arial" w:cs="Arial"/>
        </w:rPr>
        <w:t xml:space="preserve"> </w:t>
      </w:r>
      <w:r w:rsidR="004449CE" w:rsidRPr="002F3EE4">
        <w:rPr>
          <w:rFonts w:ascii="Arial" w:hAnsi="Arial" w:cs="Arial"/>
        </w:rPr>
        <w:t>I agree that my personal data may be used for association purposes and that I may be informed about the association's activities (by mail, email, newsletter, telephone, etc.).</w:t>
      </w:r>
    </w:p>
    <w:p w14:paraId="0906FBFF" w14:textId="77777777" w:rsidR="00EB73DB" w:rsidRPr="002F3EE4" w:rsidRDefault="00EB73DB" w:rsidP="00830F19">
      <w:pPr>
        <w:jc w:val="both"/>
        <w:rPr>
          <w:rFonts w:ascii="Arial" w:hAnsi="Arial" w:cs="Arial"/>
        </w:rPr>
      </w:pPr>
    </w:p>
    <w:p w14:paraId="6BFE08C7" w14:textId="77777777" w:rsidR="00900546" w:rsidRPr="002F3EE4" w:rsidRDefault="00900546" w:rsidP="00830F19">
      <w:pPr>
        <w:jc w:val="both"/>
        <w:rPr>
          <w:rFonts w:ascii="Arial" w:hAnsi="Arial" w:cs="Arial"/>
        </w:rPr>
      </w:pPr>
    </w:p>
    <w:tbl>
      <w:tblPr>
        <w:tblStyle w:val="Tabellenraster"/>
        <w:tblW w:w="0" w:type="auto"/>
        <w:tblLook w:val="04A0" w:firstRow="1" w:lastRow="0" w:firstColumn="1" w:lastColumn="0" w:noHBand="0" w:noVBand="1"/>
      </w:tblPr>
      <w:tblGrid>
        <w:gridCol w:w="2263"/>
        <w:gridCol w:w="3402"/>
        <w:gridCol w:w="3397"/>
      </w:tblGrid>
      <w:tr w:rsidR="00B75292" w:rsidRPr="002F3EE4" w14:paraId="4C0A13EF" w14:textId="77777777" w:rsidTr="00B75292">
        <w:tc>
          <w:tcPr>
            <w:tcW w:w="2263" w:type="dxa"/>
            <w:tcBorders>
              <w:top w:val="nil"/>
              <w:bottom w:val="single" w:sz="4" w:space="0" w:color="auto"/>
            </w:tcBorders>
          </w:tcPr>
          <w:p w14:paraId="0BA39B67" w14:textId="77777777" w:rsidR="00B75292" w:rsidRPr="002F3EE4" w:rsidRDefault="00B75292" w:rsidP="00830F19">
            <w:pPr>
              <w:jc w:val="both"/>
              <w:rPr>
                <w:rFonts w:ascii="Arial" w:hAnsi="Arial" w:cs="Arial"/>
              </w:rPr>
            </w:pPr>
          </w:p>
        </w:tc>
        <w:tc>
          <w:tcPr>
            <w:tcW w:w="3402" w:type="dxa"/>
            <w:tcBorders>
              <w:top w:val="nil"/>
              <w:bottom w:val="single" w:sz="4" w:space="0" w:color="auto"/>
            </w:tcBorders>
          </w:tcPr>
          <w:p w14:paraId="1E8D817B" w14:textId="77777777" w:rsidR="00B75292" w:rsidRPr="002F3EE4" w:rsidRDefault="00B75292" w:rsidP="00830F19">
            <w:pPr>
              <w:jc w:val="both"/>
              <w:rPr>
                <w:rFonts w:ascii="Arial" w:hAnsi="Arial" w:cs="Arial"/>
              </w:rPr>
            </w:pPr>
          </w:p>
        </w:tc>
        <w:tc>
          <w:tcPr>
            <w:tcW w:w="3397" w:type="dxa"/>
            <w:tcBorders>
              <w:top w:val="nil"/>
              <w:bottom w:val="single" w:sz="4" w:space="0" w:color="auto"/>
            </w:tcBorders>
          </w:tcPr>
          <w:p w14:paraId="35AD14F7" w14:textId="77777777" w:rsidR="00B75292" w:rsidRPr="002F3EE4" w:rsidRDefault="00B75292" w:rsidP="00830F19">
            <w:pPr>
              <w:jc w:val="both"/>
              <w:rPr>
                <w:rFonts w:ascii="Arial" w:hAnsi="Arial" w:cs="Arial"/>
              </w:rPr>
            </w:pPr>
          </w:p>
        </w:tc>
      </w:tr>
      <w:tr w:rsidR="00B75292" w:rsidRPr="002F3EE4" w14:paraId="3D0257BD" w14:textId="77777777" w:rsidTr="00B75292">
        <w:tc>
          <w:tcPr>
            <w:tcW w:w="2263" w:type="dxa"/>
            <w:tcBorders>
              <w:bottom w:val="nil"/>
            </w:tcBorders>
          </w:tcPr>
          <w:p w14:paraId="39AB8740" w14:textId="7875B895" w:rsidR="00B75292" w:rsidRPr="002F3EE4" w:rsidRDefault="004449CE" w:rsidP="00830F19">
            <w:pPr>
              <w:jc w:val="both"/>
              <w:rPr>
                <w:rFonts w:ascii="Arial" w:hAnsi="Arial" w:cs="Arial"/>
                <w:color w:val="538135" w:themeColor="accent6" w:themeShade="BF"/>
              </w:rPr>
            </w:pPr>
            <w:r w:rsidRPr="002F3EE4">
              <w:rPr>
                <w:rFonts w:ascii="Arial" w:hAnsi="Arial" w:cs="Arial"/>
                <w:color w:val="538135" w:themeColor="accent6" w:themeShade="BF"/>
              </w:rPr>
              <w:t>City, date</w:t>
            </w:r>
          </w:p>
        </w:tc>
        <w:tc>
          <w:tcPr>
            <w:tcW w:w="3402" w:type="dxa"/>
            <w:tcBorders>
              <w:bottom w:val="nil"/>
            </w:tcBorders>
          </w:tcPr>
          <w:p w14:paraId="04706A69" w14:textId="359C866C" w:rsidR="00B75292" w:rsidRPr="002F3EE4" w:rsidRDefault="004449CE" w:rsidP="00830F19">
            <w:pPr>
              <w:jc w:val="both"/>
              <w:rPr>
                <w:rFonts w:ascii="Arial" w:hAnsi="Arial" w:cs="Arial"/>
                <w:color w:val="538135" w:themeColor="accent6" w:themeShade="BF"/>
              </w:rPr>
            </w:pPr>
            <w:r w:rsidRPr="002F3EE4">
              <w:rPr>
                <w:rFonts w:ascii="Arial" w:hAnsi="Arial" w:cs="Arial"/>
                <w:color w:val="538135" w:themeColor="accent6" w:themeShade="BF"/>
              </w:rPr>
              <w:t>Signature of applicant</w:t>
            </w:r>
          </w:p>
        </w:tc>
        <w:tc>
          <w:tcPr>
            <w:tcW w:w="3397" w:type="dxa"/>
            <w:tcBorders>
              <w:bottom w:val="nil"/>
            </w:tcBorders>
          </w:tcPr>
          <w:p w14:paraId="67AEEE8C" w14:textId="204824A4" w:rsidR="00B75292" w:rsidRPr="002F3EE4" w:rsidRDefault="004449CE" w:rsidP="00830F19">
            <w:pPr>
              <w:jc w:val="both"/>
              <w:rPr>
                <w:rFonts w:ascii="Arial" w:hAnsi="Arial" w:cs="Arial"/>
                <w:color w:val="538135" w:themeColor="accent6" w:themeShade="BF"/>
              </w:rPr>
            </w:pPr>
            <w:r w:rsidRPr="002F3EE4">
              <w:rPr>
                <w:rFonts w:ascii="Arial" w:hAnsi="Arial" w:cs="Arial"/>
                <w:color w:val="538135" w:themeColor="accent6" w:themeShade="BF"/>
              </w:rPr>
              <w:t>Signature association</w:t>
            </w:r>
          </w:p>
        </w:tc>
      </w:tr>
    </w:tbl>
    <w:p w14:paraId="1DECB033" w14:textId="77777777" w:rsidR="00B75292" w:rsidRPr="002F3EE4" w:rsidRDefault="00B75292" w:rsidP="00830F19">
      <w:pPr>
        <w:jc w:val="both"/>
        <w:rPr>
          <w:rFonts w:ascii="Arial" w:hAnsi="Arial" w:cs="Arial"/>
        </w:rPr>
      </w:pPr>
    </w:p>
    <w:p w14:paraId="1C305365" w14:textId="77777777" w:rsidR="00EB73DB" w:rsidRPr="002F3EE4" w:rsidRDefault="00306ECF" w:rsidP="00830F19">
      <w:pPr>
        <w:jc w:val="both"/>
        <w:rPr>
          <w:smallCaps/>
          <w:color w:val="5A5A5A" w:themeColor="text1" w:themeTint="A5"/>
        </w:rPr>
      </w:pPr>
      <w:r w:rsidRPr="002F3EE4">
        <w:rPr>
          <w:rFonts w:ascii="Arial" w:hAnsi="Arial" w:cs="Arial"/>
          <w:b/>
          <w:lang w:eastAsia="de-AT"/>
        </w:rPr>
        <mc:AlternateContent>
          <mc:Choice Requires="wps">
            <w:drawing>
              <wp:anchor distT="0" distB="0" distL="114300" distR="114300" simplePos="0" relativeHeight="251667455" behindDoc="0" locked="0" layoutInCell="1" allowOverlap="1" wp14:anchorId="4CD4D134" wp14:editId="1B6A9F85">
                <wp:simplePos x="0" y="0"/>
                <wp:positionH relativeFrom="page">
                  <wp:posOffset>23495</wp:posOffset>
                </wp:positionH>
                <wp:positionV relativeFrom="paragraph">
                  <wp:posOffset>304165</wp:posOffset>
                </wp:positionV>
                <wp:extent cx="7515225" cy="0"/>
                <wp:effectExtent l="0" t="19050" r="28575" b="19050"/>
                <wp:wrapNone/>
                <wp:docPr id="7" name="Gerader Verbinder 7"/>
                <wp:cNvGraphicFramePr/>
                <a:graphic xmlns:a="http://schemas.openxmlformats.org/drawingml/2006/main">
                  <a:graphicData uri="http://schemas.microsoft.com/office/word/2010/wordprocessingShape">
                    <wps:wsp>
                      <wps:cNvCnPr/>
                      <wps:spPr>
                        <a:xfrm>
                          <a:off x="0" y="0"/>
                          <a:ext cx="7515225"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38BB8" id="Gerader Verbinder 7" o:spid="_x0000_s1026" style="position:absolute;z-index:2516674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5pt,23.95pt" to="593.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" strokecolor="#538135 [2409]" strokeweight="3pt">
                <v:stroke joinstyle="miter"/>
                <w10:wrap anchorx="page"/>
              </v:line>
            </w:pict>
          </mc:Fallback>
        </mc:AlternateContent>
      </w:r>
    </w:p>
    <w:p w14:paraId="04FC0C62" w14:textId="77777777" w:rsidR="00B75292" w:rsidRPr="002F3EE4" w:rsidRDefault="00B75292" w:rsidP="00306ECF">
      <w:pPr>
        <w:jc w:val="both"/>
        <w:rPr>
          <w:rFonts w:ascii="Arial" w:hAnsi="Arial" w:cs="Arial"/>
          <w:b/>
        </w:rPr>
      </w:pPr>
    </w:p>
    <w:p w14:paraId="1F6C61B0" w14:textId="58801E72" w:rsidR="004449CE" w:rsidRPr="002F3EE4" w:rsidRDefault="004449CE" w:rsidP="00830F19">
      <w:pPr>
        <w:jc w:val="both"/>
        <w:rPr>
          <w:rFonts w:ascii="Arial" w:hAnsi="Arial" w:cs="Arial"/>
          <w:b/>
        </w:rPr>
      </w:pPr>
      <w:r w:rsidRPr="002F3EE4">
        <w:rPr>
          <w:rFonts w:ascii="Arial" w:hAnsi="Arial" w:cs="Arial"/>
          <w:b/>
        </w:rPr>
        <w:t>D</w:t>
      </w:r>
      <w:r w:rsidRPr="002F3EE4">
        <w:rPr>
          <w:rFonts w:ascii="Arial" w:hAnsi="Arial" w:cs="Arial"/>
          <w:b/>
        </w:rPr>
        <w:t>irect debit authorization</w:t>
      </w:r>
    </w:p>
    <w:p w14:paraId="75820A70" w14:textId="702FF2B2" w:rsidR="00B75292" w:rsidRPr="002F3EE4" w:rsidRDefault="004449CE" w:rsidP="00830F19">
      <w:pPr>
        <w:jc w:val="both"/>
        <w:rPr>
          <w:rFonts w:ascii="Arial" w:hAnsi="Arial" w:cs="Arial"/>
        </w:rPr>
      </w:pPr>
      <w:r w:rsidRPr="002F3EE4">
        <w:rPr>
          <w:rFonts w:ascii="Arial" w:hAnsi="Arial" w:cs="Arial"/>
        </w:rPr>
        <w:t xml:space="preserve">I authorize the association LECHFORSCHUNG2050+ to collect payments from my account via SEPA direct debit. At the same time, I instruct my bank to </w:t>
      </w:r>
      <w:r w:rsidR="002F3EE4" w:rsidRPr="002F3EE4">
        <w:rPr>
          <w:rFonts w:ascii="Arial" w:hAnsi="Arial" w:cs="Arial"/>
        </w:rPr>
        <w:t>honour</w:t>
      </w:r>
      <w:r w:rsidRPr="002F3EE4">
        <w:rPr>
          <w:rFonts w:ascii="Arial" w:hAnsi="Arial" w:cs="Arial"/>
        </w:rPr>
        <w:t xml:space="preserve"> the SEPA direct debits drawn on my account by the association LECHFORSCHUNG2050+. I can request a refund of the debited amount within 8 weeks of the debit date. The terms and conditions agreed with the bank apply. Any bank charges incurred in the event of non-payment shall be borne by me</w:t>
      </w:r>
      <w:r w:rsidR="00B75292" w:rsidRPr="002F3EE4">
        <w:rPr>
          <w:rFonts w:ascii="Arial" w:hAnsi="Arial" w:cs="Arial"/>
        </w:rPr>
        <w:t xml:space="preserve">. </w:t>
      </w:r>
    </w:p>
    <w:p w14:paraId="18D75E9B" w14:textId="3F54F134" w:rsidR="00B75292" w:rsidRPr="002F3EE4" w:rsidRDefault="004449CE" w:rsidP="00830F19">
      <w:pPr>
        <w:jc w:val="both"/>
        <w:rPr>
          <w:rFonts w:ascii="Arial" w:hAnsi="Arial" w:cs="Arial"/>
        </w:rPr>
      </w:pPr>
      <w:r w:rsidRPr="002F3EE4">
        <w:rPr>
          <w:rFonts w:ascii="Arial" w:hAnsi="Arial" w:cs="Arial"/>
        </w:rPr>
        <w:t>Name of financial institution</w:t>
      </w:r>
      <w:r w:rsidR="000A0D8D" w:rsidRPr="002F3EE4">
        <w:rPr>
          <w:rFonts w:ascii="Arial" w:hAnsi="Arial" w:cs="Arial"/>
        </w:rPr>
        <w:tab/>
      </w:r>
      <w:sdt>
        <w:sdtPr>
          <w:rPr>
            <w:rFonts w:ascii="Arial" w:hAnsi="Arial" w:cs="Arial"/>
          </w:rPr>
          <w:id w:val="1433467586"/>
          <w:placeholder>
            <w:docPart w:val="A792C132203447638A9DAB8EDD57A801"/>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195513C9" w14:textId="38B637F3" w:rsidR="00B75292" w:rsidRPr="002F3EE4" w:rsidRDefault="00B75292" w:rsidP="00830F19">
      <w:pPr>
        <w:jc w:val="both"/>
        <w:rPr>
          <w:rFonts w:ascii="Arial" w:hAnsi="Arial" w:cs="Arial"/>
        </w:rPr>
      </w:pPr>
      <w:r w:rsidRPr="002F3EE4">
        <w:rPr>
          <w:rFonts w:ascii="Arial" w:hAnsi="Arial" w:cs="Arial"/>
        </w:rPr>
        <w:t>IBAN</w:t>
      </w:r>
      <w:r w:rsidR="000A0D8D" w:rsidRPr="002F3EE4">
        <w:rPr>
          <w:rFonts w:ascii="Arial" w:hAnsi="Arial" w:cs="Arial"/>
        </w:rPr>
        <w:tab/>
      </w:r>
      <w:r w:rsidR="000A0D8D" w:rsidRPr="002F3EE4">
        <w:rPr>
          <w:rFonts w:ascii="Arial" w:hAnsi="Arial" w:cs="Arial"/>
        </w:rPr>
        <w:tab/>
      </w:r>
      <w:r w:rsidR="004449CE" w:rsidRPr="002F3EE4">
        <w:rPr>
          <w:rFonts w:ascii="Arial" w:hAnsi="Arial" w:cs="Arial"/>
        </w:rPr>
        <w:tab/>
      </w:r>
      <w:r w:rsidR="000A0D8D" w:rsidRPr="002F3EE4">
        <w:rPr>
          <w:rFonts w:ascii="Arial" w:hAnsi="Arial" w:cs="Arial"/>
        </w:rPr>
        <w:tab/>
      </w:r>
      <w:sdt>
        <w:sdtPr>
          <w:rPr>
            <w:rFonts w:ascii="Arial" w:hAnsi="Arial" w:cs="Arial"/>
          </w:rPr>
          <w:id w:val="466089879"/>
          <w:placeholder>
            <w:docPart w:val="A3B7C4408346468A8320DD9066D68954"/>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6FE4D7B0" w14:textId="418D39DF" w:rsidR="00B75292" w:rsidRPr="002F3EE4" w:rsidRDefault="00B75292" w:rsidP="00830F19">
      <w:pPr>
        <w:jc w:val="both"/>
        <w:rPr>
          <w:rFonts w:ascii="Arial" w:hAnsi="Arial" w:cs="Arial"/>
        </w:rPr>
      </w:pPr>
      <w:r w:rsidRPr="002F3EE4">
        <w:rPr>
          <w:rFonts w:ascii="Arial" w:hAnsi="Arial" w:cs="Arial"/>
        </w:rPr>
        <w:t>BIC</w:t>
      </w:r>
      <w:r w:rsidR="000A0D8D" w:rsidRPr="002F3EE4">
        <w:rPr>
          <w:rFonts w:ascii="Arial" w:hAnsi="Arial" w:cs="Arial"/>
        </w:rPr>
        <w:tab/>
      </w:r>
      <w:r w:rsidR="000A0D8D" w:rsidRPr="002F3EE4">
        <w:rPr>
          <w:rFonts w:ascii="Arial" w:hAnsi="Arial" w:cs="Arial"/>
        </w:rPr>
        <w:tab/>
      </w:r>
      <w:r w:rsidR="004449CE" w:rsidRPr="002F3EE4">
        <w:rPr>
          <w:rFonts w:ascii="Arial" w:hAnsi="Arial" w:cs="Arial"/>
        </w:rPr>
        <w:tab/>
      </w:r>
      <w:r w:rsidR="000A0D8D" w:rsidRPr="002F3EE4">
        <w:rPr>
          <w:rFonts w:ascii="Arial" w:hAnsi="Arial" w:cs="Arial"/>
        </w:rPr>
        <w:tab/>
      </w:r>
      <w:sdt>
        <w:sdtPr>
          <w:rPr>
            <w:rFonts w:ascii="Arial" w:hAnsi="Arial" w:cs="Arial"/>
          </w:rPr>
          <w:id w:val="-386723730"/>
          <w:placeholder>
            <w:docPart w:val="6C3E9559EA7F4B13BB44E442137B9B8C"/>
          </w:placeholder>
          <w:showingPlcHdr/>
          <w15:color w:val="70AD47"/>
          <w15:appearance w15:val="tags"/>
          <w:text/>
        </w:sdtPr>
        <w:sdtContent>
          <w:r w:rsidR="001361C1" w:rsidRPr="002F3EE4">
            <w:rPr>
              <w:rStyle w:val="Platzhaltertext"/>
              <w:rFonts w:ascii="Arial" w:hAnsi="Arial" w:cs="Arial"/>
            </w:rPr>
            <w:t>Click or tap here to enter text.</w:t>
          </w:r>
        </w:sdtContent>
      </w:sdt>
    </w:p>
    <w:p w14:paraId="39337AB1" w14:textId="77777777" w:rsidR="00B75292" w:rsidRPr="002F3EE4" w:rsidRDefault="00B75292" w:rsidP="00830F19">
      <w:pPr>
        <w:jc w:val="both"/>
        <w:rPr>
          <w:rFonts w:ascii="Arial" w:hAnsi="Arial" w:cs="Arial"/>
        </w:rPr>
      </w:pPr>
    </w:p>
    <w:tbl>
      <w:tblPr>
        <w:tblStyle w:val="Tabellenraster"/>
        <w:tblW w:w="9067" w:type="dxa"/>
        <w:tblLook w:val="04A0" w:firstRow="1" w:lastRow="0" w:firstColumn="1" w:lastColumn="0" w:noHBand="0" w:noVBand="1"/>
      </w:tblPr>
      <w:tblGrid>
        <w:gridCol w:w="2263"/>
        <w:gridCol w:w="6804"/>
      </w:tblGrid>
      <w:tr w:rsidR="00B75292" w:rsidRPr="002F3EE4" w14:paraId="358B4BFA" w14:textId="77777777" w:rsidTr="00B75292">
        <w:tc>
          <w:tcPr>
            <w:tcW w:w="2263" w:type="dxa"/>
            <w:tcBorders>
              <w:top w:val="nil"/>
              <w:bottom w:val="single" w:sz="4" w:space="0" w:color="auto"/>
            </w:tcBorders>
          </w:tcPr>
          <w:p w14:paraId="06F6A69B" w14:textId="77777777" w:rsidR="00B75292" w:rsidRPr="002F3EE4" w:rsidRDefault="00B75292" w:rsidP="00963392">
            <w:pPr>
              <w:jc w:val="both"/>
              <w:rPr>
                <w:rFonts w:ascii="Arial" w:hAnsi="Arial" w:cs="Arial"/>
              </w:rPr>
            </w:pPr>
          </w:p>
        </w:tc>
        <w:tc>
          <w:tcPr>
            <w:tcW w:w="6804" w:type="dxa"/>
            <w:tcBorders>
              <w:top w:val="nil"/>
              <w:bottom w:val="single" w:sz="4" w:space="0" w:color="auto"/>
            </w:tcBorders>
          </w:tcPr>
          <w:p w14:paraId="3F6234AB" w14:textId="77777777" w:rsidR="00B75292" w:rsidRPr="002F3EE4" w:rsidRDefault="00B75292" w:rsidP="00963392">
            <w:pPr>
              <w:jc w:val="both"/>
              <w:rPr>
                <w:rFonts w:ascii="Arial" w:hAnsi="Arial" w:cs="Arial"/>
              </w:rPr>
            </w:pPr>
          </w:p>
        </w:tc>
      </w:tr>
      <w:tr w:rsidR="00B75292" w:rsidRPr="002F3EE4" w14:paraId="258510BE" w14:textId="77777777" w:rsidTr="00B75292">
        <w:tc>
          <w:tcPr>
            <w:tcW w:w="2263" w:type="dxa"/>
            <w:tcBorders>
              <w:bottom w:val="nil"/>
            </w:tcBorders>
          </w:tcPr>
          <w:p w14:paraId="3BEE9714" w14:textId="2C06F7DB" w:rsidR="00B75292" w:rsidRPr="002F3EE4" w:rsidRDefault="004449CE" w:rsidP="00963392">
            <w:pPr>
              <w:jc w:val="both"/>
              <w:rPr>
                <w:rFonts w:ascii="Arial" w:hAnsi="Arial" w:cs="Arial"/>
                <w:color w:val="538135" w:themeColor="accent6" w:themeShade="BF"/>
              </w:rPr>
            </w:pPr>
            <w:r w:rsidRPr="002F3EE4">
              <w:rPr>
                <w:rFonts w:ascii="Arial" w:hAnsi="Arial" w:cs="Arial"/>
                <w:color w:val="538135" w:themeColor="accent6" w:themeShade="BF"/>
              </w:rPr>
              <w:t>City, date</w:t>
            </w:r>
          </w:p>
        </w:tc>
        <w:tc>
          <w:tcPr>
            <w:tcW w:w="6804" w:type="dxa"/>
            <w:tcBorders>
              <w:bottom w:val="nil"/>
            </w:tcBorders>
          </w:tcPr>
          <w:p w14:paraId="4B26AB43" w14:textId="72D3DEB9" w:rsidR="00B75292" w:rsidRPr="002F3EE4" w:rsidRDefault="004449CE" w:rsidP="00B75292">
            <w:pPr>
              <w:jc w:val="both"/>
              <w:rPr>
                <w:rFonts w:ascii="Arial" w:hAnsi="Arial" w:cs="Arial"/>
                <w:color w:val="538135" w:themeColor="accent6" w:themeShade="BF"/>
              </w:rPr>
            </w:pPr>
            <w:r w:rsidRPr="002F3EE4">
              <w:rPr>
                <w:rFonts w:ascii="Arial" w:hAnsi="Arial" w:cs="Arial"/>
                <w:color w:val="538135" w:themeColor="accent6" w:themeShade="BF"/>
              </w:rPr>
              <w:t>Signature of account holder</w:t>
            </w:r>
          </w:p>
        </w:tc>
      </w:tr>
    </w:tbl>
    <w:p w14:paraId="7CE015F9" w14:textId="77777777" w:rsidR="00B75292" w:rsidRPr="002F3EE4" w:rsidRDefault="00B75292" w:rsidP="00830F19">
      <w:pPr>
        <w:jc w:val="both"/>
        <w:rPr>
          <w:rFonts w:ascii="Arial" w:hAnsi="Arial" w:cs="Arial"/>
        </w:rPr>
      </w:pPr>
    </w:p>
    <w:p w14:paraId="3BB7E034" w14:textId="1D23D382" w:rsidR="00B75292" w:rsidRPr="00B75292" w:rsidRDefault="004449CE" w:rsidP="00830F19">
      <w:pPr>
        <w:jc w:val="both"/>
        <w:rPr>
          <w:rFonts w:ascii="Arial" w:hAnsi="Arial" w:cs="Arial"/>
        </w:rPr>
      </w:pPr>
      <w:r w:rsidRPr="002F3EE4">
        <w:rPr>
          <w:rFonts w:ascii="Arial" w:hAnsi="Arial" w:cs="Arial"/>
        </w:rPr>
        <w:t>The amount will be debited for the first time after receipt of the membership application, and annually in January in subsequent years</w:t>
      </w:r>
      <w:r w:rsidR="00B75292" w:rsidRPr="002F3EE4">
        <w:rPr>
          <w:rFonts w:ascii="Arial" w:hAnsi="Arial" w:cs="Arial"/>
        </w:rPr>
        <w:t xml:space="preserve">. </w:t>
      </w:r>
    </w:p>
    <w:sectPr w:rsidR="00B75292" w:rsidRPr="00B7529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3CE8" w14:textId="77777777" w:rsidR="00A72E07" w:rsidRPr="002F3EE4" w:rsidRDefault="00A72E07" w:rsidP="00DA4DF3">
      <w:pPr>
        <w:spacing w:after="0" w:line="240" w:lineRule="auto"/>
      </w:pPr>
      <w:r w:rsidRPr="002F3EE4">
        <w:separator/>
      </w:r>
    </w:p>
  </w:endnote>
  <w:endnote w:type="continuationSeparator" w:id="0">
    <w:p w14:paraId="06528D2B" w14:textId="77777777" w:rsidR="00A72E07" w:rsidRPr="002F3EE4" w:rsidRDefault="00A72E07" w:rsidP="00DA4DF3">
      <w:pPr>
        <w:spacing w:after="0" w:line="240" w:lineRule="auto"/>
      </w:pPr>
      <w:r w:rsidRPr="002F3E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3883" w14:textId="77777777" w:rsidR="004449CE" w:rsidRPr="002F3EE4" w:rsidRDefault="004449CE" w:rsidP="004449CE">
    <w:pPr>
      <w:pStyle w:val="Fuzeile"/>
      <w:jc w:val="center"/>
      <w:rPr>
        <w:bCs/>
        <w:sz w:val="18"/>
        <w:szCs w:val="18"/>
      </w:rPr>
    </w:pPr>
    <w:r w:rsidRPr="002F3EE4">
      <w:rPr>
        <w:b/>
        <w:sz w:val="18"/>
        <w:szCs w:val="18"/>
      </w:rPr>
      <w:t xml:space="preserve">Association LECHFORSCHUNG2050+, </w:t>
    </w:r>
    <w:r w:rsidRPr="002F3EE4">
      <w:rPr>
        <w:bCs/>
        <w:sz w:val="18"/>
        <w:szCs w:val="18"/>
      </w:rPr>
      <w:t>Society for Nature Conservation, Water and Mountain Ecosystem Research</w:t>
    </w:r>
  </w:p>
  <w:p w14:paraId="06F4D202" w14:textId="77777777" w:rsidR="004449CE" w:rsidRPr="002F3EE4" w:rsidRDefault="004449CE" w:rsidP="004449CE">
    <w:pPr>
      <w:pStyle w:val="Fuzeile"/>
      <w:jc w:val="center"/>
      <w:rPr>
        <w:bCs/>
        <w:sz w:val="18"/>
        <w:szCs w:val="18"/>
      </w:rPr>
    </w:pPr>
    <w:r w:rsidRPr="002F3EE4">
      <w:rPr>
        <w:bCs/>
        <w:sz w:val="18"/>
        <w:szCs w:val="18"/>
      </w:rPr>
      <w:t>ZVR: 1946302879</w:t>
    </w:r>
  </w:p>
  <w:p w14:paraId="79295716" w14:textId="77777777" w:rsidR="004449CE" w:rsidRPr="002F3EE4" w:rsidRDefault="004449CE" w:rsidP="004449CE">
    <w:pPr>
      <w:pStyle w:val="Fuzeile"/>
      <w:jc w:val="center"/>
      <w:rPr>
        <w:bCs/>
        <w:sz w:val="18"/>
        <w:szCs w:val="18"/>
      </w:rPr>
    </w:pPr>
    <w:proofErr w:type="spellStart"/>
    <w:r w:rsidRPr="002F3EE4">
      <w:rPr>
        <w:bCs/>
        <w:sz w:val="18"/>
        <w:szCs w:val="18"/>
      </w:rPr>
      <w:t>Obermarkt</w:t>
    </w:r>
    <w:proofErr w:type="spellEnd"/>
    <w:r w:rsidRPr="002F3EE4">
      <w:rPr>
        <w:bCs/>
        <w:sz w:val="18"/>
        <w:szCs w:val="18"/>
      </w:rPr>
      <w:t xml:space="preserve"> 8 | 6600 Reutte, Austria | office@lechforschung.org</w:t>
    </w:r>
  </w:p>
  <w:p w14:paraId="7DF78164" w14:textId="41FEE852" w:rsidR="00830F19" w:rsidRPr="002F3EE4" w:rsidRDefault="004449CE" w:rsidP="004449CE">
    <w:pPr>
      <w:pStyle w:val="Fuzeile"/>
      <w:jc w:val="center"/>
      <w:rPr>
        <w:bCs/>
        <w:sz w:val="16"/>
        <w:szCs w:val="16"/>
      </w:rPr>
    </w:pPr>
    <w:r w:rsidRPr="002F3EE4">
      <w:rPr>
        <w:bCs/>
        <w:sz w:val="18"/>
        <w:szCs w:val="18"/>
      </w:rPr>
      <w:t>Donations and membership fees: Lechforschung2050+ IBAN: AT96 3699 0000 0913 8256 BIC: RBRTAT22BHJ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E524" w14:textId="77777777" w:rsidR="00A72E07" w:rsidRPr="002F3EE4" w:rsidRDefault="00A72E07" w:rsidP="00DA4DF3">
      <w:pPr>
        <w:spacing w:after="0" w:line="240" w:lineRule="auto"/>
      </w:pPr>
      <w:r w:rsidRPr="002F3EE4">
        <w:separator/>
      </w:r>
    </w:p>
  </w:footnote>
  <w:footnote w:type="continuationSeparator" w:id="0">
    <w:p w14:paraId="7F13A187" w14:textId="77777777" w:rsidR="00A72E07" w:rsidRPr="002F3EE4" w:rsidRDefault="00A72E07" w:rsidP="00DA4DF3">
      <w:pPr>
        <w:spacing w:after="0" w:line="240" w:lineRule="auto"/>
      </w:pPr>
      <w:r w:rsidRPr="002F3E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31E5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7pt" o:bullet="t">
        <v:imagedata r:id="rId1" o:title="Aufzählungszeichen"/>
      </v:shape>
    </w:pict>
  </w:numPicBullet>
  <w:numPicBullet w:numPicBulletId="1">
    <w:pict>
      <v:shape w14:anchorId="1820F05A" id="_x0000_i1026" type="#_x0000_t75" style="width:126pt;height:126pt" o:bullet="t">
        <v:imagedata r:id="rId2" o:title="Aufzählungszeichen"/>
      </v:shape>
    </w:pict>
  </w:numPicBullet>
  <w:abstractNum w:abstractNumId="0" w15:restartNumberingAfterBreak="0">
    <w:nsid w:val="0F601A9F"/>
    <w:multiLevelType w:val="hybridMultilevel"/>
    <w:tmpl w:val="6818F120"/>
    <w:lvl w:ilvl="0" w:tplc="7B06F038">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6D3EE1"/>
    <w:multiLevelType w:val="hybridMultilevel"/>
    <w:tmpl w:val="864807F2"/>
    <w:lvl w:ilvl="0" w:tplc="2A323F62">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2DF577E"/>
    <w:multiLevelType w:val="hybridMultilevel"/>
    <w:tmpl w:val="8C96C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6CF3391"/>
    <w:multiLevelType w:val="hybridMultilevel"/>
    <w:tmpl w:val="C96CDC38"/>
    <w:lvl w:ilvl="0" w:tplc="589CC438">
      <w:start w:val="1"/>
      <w:numFmt w:val="bullet"/>
      <w:lvlText w:val=""/>
      <w:lvlPicBulletId w:val="1"/>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97494279">
    <w:abstractNumId w:val="0"/>
  </w:num>
  <w:num w:numId="2" w16cid:durableId="1687902222">
    <w:abstractNumId w:val="1"/>
  </w:num>
  <w:num w:numId="3" w16cid:durableId="1968046836">
    <w:abstractNumId w:val="3"/>
  </w:num>
  <w:num w:numId="4" w16cid:durableId="176005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24"/>
    <w:rsid w:val="0000078A"/>
    <w:rsid w:val="00031E06"/>
    <w:rsid w:val="000A0D8D"/>
    <w:rsid w:val="000D09FB"/>
    <w:rsid w:val="00100642"/>
    <w:rsid w:val="00120F3A"/>
    <w:rsid w:val="001361C1"/>
    <w:rsid w:val="00180837"/>
    <w:rsid w:val="00193CCD"/>
    <w:rsid w:val="001B1995"/>
    <w:rsid w:val="001E36A3"/>
    <w:rsid w:val="001E761A"/>
    <w:rsid w:val="00207994"/>
    <w:rsid w:val="00254B80"/>
    <w:rsid w:val="002A082D"/>
    <w:rsid w:val="002F3EE4"/>
    <w:rsid w:val="00306ECF"/>
    <w:rsid w:val="003121F1"/>
    <w:rsid w:val="00323E55"/>
    <w:rsid w:val="003251E2"/>
    <w:rsid w:val="00350724"/>
    <w:rsid w:val="00393ABF"/>
    <w:rsid w:val="0039450E"/>
    <w:rsid w:val="003C346F"/>
    <w:rsid w:val="003C3992"/>
    <w:rsid w:val="004169E2"/>
    <w:rsid w:val="004449CE"/>
    <w:rsid w:val="004739EE"/>
    <w:rsid w:val="00474942"/>
    <w:rsid w:val="00520313"/>
    <w:rsid w:val="00735E47"/>
    <w:rsid w:val="00747C9D"/>
    <w:rsid w:val="0078483E"/>
    <w:rsid w:val="00794BE4"/>
    <w:rsid w:val="007A60A9"/>
    <w:rsid w:val="007C5881"/>
    <w:rsid w:val="007E4866"/>
    <w:rsid w:val="00830F19"/>
    <w:rsid w:val="008F57B2"/>
    <w:rsid w:val="00900546"/>
    <w:rsid w:val="009176EE"/>
    <w:rsid w:val="00944076"/>
    <w:rsid w:val="009764A7"/>
    <w:rsid w:val="00A72E07"/>
    <w:rsid w:val="00A835AE"/>
    <w:rsid w:val="00AA5CBE"/>
    <w:rsid w:val="00B51B69"/>
    <w:rsid w:val="00B67719"/>
    <w:rsid w:val="00B75292"/>
    <w:rsid w:val="00B81F29"/>
    <w:rsid w:val="00B82328"/>
    <w:rsid w:val="00BB559C"/>
    <w:rsid w:val="00BE48B1"/>
    <w:rsid w:val="00BE7107"/>
    <w:rsid w:val="00C655F2"/>
    <w:rsid w:val="00CA112F"/>
    <w:rsid w:val="00CA7BE3"/>
    <w:rsid w:val="00CC2C89"/>
    <w:rsid w:val="00CD76F9"/>
    <w:rsid w:val="00CF777A"/>
    <w:rsid w:val="00D728DE"/>
    <w:rsid w:val="00D87E65"/>
    <w:rsid w:val="00DA4DF3"/>
    <w:rsid w:val="00DE65BA"/>
    <w:rsid w:val="00E01372"/>
    <w:rsid w:val="00E73667"/>
    <w:rsid w:val="00E800FD"/>
    <w:rsid w:val="00E91FD0"/>
    <w:rsid w:val="00E9480A"/>
    <w:rsid w:val="00EA701C"/>
    <w:rsid w:val="00EB73DB"/>
    <w:rsid w:val="00ED2DE7"/>
    <w:rsid w:val="00F1249D"/>
    <w:rsid w:val="00F204D6"/>
    <w:rsid w:val="00F446BE"/>
    <w:rsid w:val="00F90D06"/>
    <w:rsid w:val="00F91057"/>
    <w:rsid w:val="00FB552A"/>
    <w:rsid w:val="00FD11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6460"/>
  <w15:chartTrackingRefBased/>
  <w15:docId w15:val="{9F64FB31-82A1-43BE-BBF1-F64F39F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292"/>
    <w:rPr>
      <w:lang w:val="en-GB"/>
    </w:rPr>
  </w:style>
  <w:style w:type="paragraph" w:styleId="berschrift1">
    <w:name w:val="heading 1"/>
    <w:basedOn w:val="Standard"/>
    <w:next w:val="Standard"/>
    <w:link w:val="berschrift1Zchn"/>
    <w:uiPriority w:val="9"/>
    <w:qFormat/>
    <w:rsid w:val="0000078A"/>
    <w:pPr>
      <w:keepNext/>
      <w:keepLines/>
      <w:spacing w:before="240" w:after="0"/>
      <w:outlineLvl w:val="0"/>
    </w:pPr>
    <w:rPr>
      <w:rFonts w:ascii="Arial" w:eastAsiaTheme="majorEastAsia" w:hAnsi="Arial"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ascii="Arial" w:eastAsiaTheme="majorEastAsia" w:hAnsi="Arial"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ascii="Arial" w:eastAsiaTheme="majorEastAsia" w:hAnsi="Arial"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ascii="Arial" w:eastAsiaTheme="majorEastAsia" w:hAnsi="Arial" w:cstheme="majorBidi"/>
      <w:i/>
      <w:iCs/>
      <w:color w:val="2E74B5" w:themeColor="accent1" w:themeShade="BF"/>
      <w:sz w:val="20"/>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ascii="Arial" w:eastAsiaTheme="majorEastAsia" w:hAnsi="Arial" w:cstheme="majorBidi"/>
      <w:color w:val="2E74B5" w:themeColor="accent1" w:themeShade="BF"/>
      <w:sz w:val="20"/>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ascii="Arial" w:eastAsiaTheme="majorEastAsia" w:hAnsi="Arial" w:cstheme="majorBidi"/>
      <w:color w:val="1F4D78" w:themeColor="accent1" w:themeShade="7F"/>
      <w:sz w:val="20"/>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ascii="Arial" w:eastAsiaTheme="majorEastAsia" w:hAnsi="Arial" w:cstheme="majorBidi"/>
      <w:i/>
      <w:iCs/>
      <w:color w:val="1F4D78" w:themeColor="accent1" w:themeShade="7F"/>
      <w:sz w:val="20"/>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ascii="Arial" w:eastAsiaTheme="minorEastAsia" w:hAnsi="Arial"/>
      <w:color w:val="5A5A5A" w:themeColor="text1" w:themeTint="A5"/>
      <w:spacing w:val="15"/>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Listenabsatz">
    <w:name w:val="List Paragraph"/>
    <w:basedOn w:val="Standard"/>
    <w:uiPriority w:val="34"/>
    <w:qFormat/>
    <w:rsid w:val="00350724"/>
    <w:pPr>
      <w:ind w:left="720"/>
      <w:contextualSpacing/>
    </w:pPr>
  </w:style>
  <w:style w:type="character" w:styleId="Hyperlink">
    <w:name w:val="Hyperlink"/>
    <w:basedOn w:val="Absatz-Standardschriftart"/>
    <w:uiPriority w:val="99"/>
    <w:unhideWhenUsed/>
    <w:rsid w:val="00350724"/>
    <w:rPr>
      <w:color w:val="0563C1" w:themeColor="hyperlink"/>
      <w:u w:val="single"/>
    </w:rPr>
  </w:style>
  <w:style w:type="paragraph" w:styleId="Kopfzeile">
    <w:name w:val="header"/>
    <w:basedOn w:val="Standard"/>
    <w:link w:val="KopfzeileZchn"/>
    <w:uiPriority w:val="99"/>
    <w:unhideWhenUsed/>
    <w:rsid w:val="00DA4D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4DF3"/>
  </w:style>
  <w:style w:type="paragraph" w:styleId="Fuzeile">
    <w:name w:val="footer"/>
    <w:basedOn w:val="Standard"/>
    <w:link w:val="FuzeileZchn"/>
    <w:uiPriority w:val="99"/>
    <w:unhideWhenUsed/>
    <w:rsid w:val="00DA4D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4DF3"/>
  </w:style>
  <w:style w:type="character" w:styleId="Platzhaltertext">
    <w:name w:val="Placeholder Text"/>
    <w:basedOn w:val="Absatz-Standardschriftart"/>
    <w:uiPriority w:val="99"/>
    <w:semiHidden/>
    <w:rsid w:val="00D87E65"/>
    <w:rPr>
      <w:color w:val="808080"/>
    </w:rPr>
  </w:style>
  <w:style w:type="character" w:customStyle="1" w:styleId="Formatvorlage1">
    <w:name w:val="Formatvorlage1"/>
    <w:basedOn w:val="Absatz-Standardschriftart"/>
    <w:uiPriority w:val="1"/>
    <w:rsid w:val="00D87E65"/>
  </w:style>
  <w:style w:type="character" w:customStyle="1" w:styleId="Formatvorlage2">
    <w:name w:val="Formatvorlage2"/>
    <w:basedOn w:val="Absatz-Standardschriftart"/>
    <w:uiPriority w:val="1"/>
    <w:rsid w:val="00D87E65"/>
  </w:style>
  <w:style w:type="character" w:styleId="Fett">
    <w:name w:val="Strong"/>
    <w:basedOn w:val="Absatz-Standardschriftart"/>
    <w:uiPriority w:val="22"/>
    <w:qFormat/>
    <w:rsid w:val="00735E47"/>
    <w:rPr>
      <w:b/>
      <w:bCs/>
    </w:rPr>
  </w:style>
  <w:style w:type="paragraph" w:styleId="Zitat">
    <w:name w:val="Quote"/>
    <w:basedOn w:val="Standard"/>
    <w:next w:val="Standard"/>
    <w:link w:val="ZitatZchn"/>
    <w:uiPriority w:val="29"/>
    <w:qFormat/>
    <w:rsid w:val="00735E4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35E47"/>
    <w:rPr>
      <w:i/>
      <w:iCs/>
      <w:color w:val="404040" w:themeColor="text1" w:themeTint="BF"/>
    </w:rPr>
  </w:style>
  <w:style w:type="paragraph" w:styleId="IntensivesZitat">
    <w:name w:val="Intense Quote"/>
    <w:basedOn w:val="Standard"/>
    <w:next w:val="Standard"/>
    <w:link w:val="IntensivesZitatZchn"/>
    <w:uiPriority w:val="30"/>
    <w:qFormat/>
    <w:rsid w:val="00735E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735E47"/>
    <w:rPr>
      <w:i/>
      <w:iCs/>
      <w:color w:val="5B9BD5" w:themeColor="accent1"/>
    </w:rPr>
  </w:style>
  <w:style w:type="character" w:styleId="SchwacherVerweis">
    <w:name w:val="Subtle Reference"/>
    <w:basedOn w:val="Absatz-Standardschriftart"/>
    <w:uiPriority w:val="31"/>
    <w:qFormat/>
    <w:rsid w:val="00735E47"/>
    <w:rPr>
      <w:smallCaps/>
      <w:color w:val="5A5A5A" w:themeColor="text1" w:themeTint="A5"/>
    </w:rPr>
  </w:style>
  <w:style w:type="character" w:styleId="IntensiverVerweis">
    <w:name w:val="Intense Reference"/>
    <w:basedOn w:val="Absatz-Standardschriftart"/>
    <w:uiPriority w:val="32"/>
    <w:qFormat/>
    <w:rsid w:val="00EB73DB"/>
    <w:rPr>
      <w:b/>
      <w:bCs/>
      <w:smallCaps/>
      <w:color w:val="5B9BD5" w:themeColor="accent1"/>
      <w:spacing w:val="5"/>
    </w:rPr>
  </w:style>
  <w:style w:type="table" w:styleId="Tabellenraster">
    <w:name w:val="Table Grid"/>
    <w:basedOn w:val="NormaleTabelle"/>
    <w:uiPriority w:val="39"/>
    <w:rsid w:val="00B75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739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3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lechforschu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F6263D18B4B079B404AB027180CD1"/>
        <w:category>
          <w:name w:val="Allgemein"/>
          <w:gallery w:val="placeholder"/>
        </w:category>
        <w:types>
          <w:type w:val="bbPlcHdr"/>
        </w:types>
        <w:behaviors>
          <w:behavior w:val="content"/>
        </w:behaviors>
        <w:guid w:val="{5856AA30-7ACE-4C8E-8B9C-248E432D2C75}"/>
      </w:docPartPr>
      <w:docPartBody>
        <w:p w:rsidR="00D6370B" w:rsidRDefault="00875B5E" w:rsidP="00875B5E">
          <w:pPr>
            <w:pStyle w:val="E55F6263D18B4B079B404AB027180CD14"/>
          </w:pPr>
          <w:r w:rsidRPr="00902F2F">
            <w:rPr>
              <w:rStyle w:val="Platzhaltertext"/>
            </w:rPr>
            <w:t>Wählen Sie ein Element aus.</w:t>
          </w:r>
        </w:p>
      </w:docPartBody>
    </w:docPart>
    <w:docPart>
      <w:docPartPr>
        <w:name w:val="3634975CFCCE4C3698AB435DA23B0824"/>
        <w:category>
          <w:name w:val="Allgemein"/>
          <w:gallery w:val="placeholder"/>
        </w:category>
        <w:types>
          <w:type w:val="bbPlcHdr"/>
        </w:types>
        <w:behaviors>
          <w:behavior w:val="content"/>
        </w:behaviors>
        <w:guid w:val="{5923C9E9-E04E-4CE6-8E4B-86D7DAF985F2}"/>
      </w:docPartPr>
      <w:docPartBody>
        <w:p w:rsidR="00165D8F" w:rsidRDefault="00332D27" w:rsidP="00332D27">
          <w:pPr>
            <w:pStyle w:val="3634975CFCCE4C3698AB435DA23B08248"/>
          </w:pPr>
          <w:r>
            <w:rPr>
              <w:rStyle w:val="SchwacherVerweis"/>
              <w:sz w:val="26"/>
              <w:szCs w:val="26"/>
            </w:rPr>
            <w:t>Select an item</w:t>
          </w:r>
          <w:r>
            <w:rPr>
              <w:rStyle w:val="Platzhaltertext"/>
            </w:rPr>
            <w:t>.</w:t>
          </w:r>
        </w:p>
      </w:docPartBody>
    </w:docPart>
    <w:docPart>
      <w:docPartPr>
        <w:name w:val="3B2DBBD561524E1B8CC1010E1603D8B8"/>
        <w:category>
          <w:name w:val="Allgemein"/>
          <w:gallery w:val="placeholder"/>
        </w:category>
        <w:types>
          <w:type w:val="bbPlcHdr"/>
        </w:types>
        <w:behaviors>
          <w:behavior w:val="content"/>
        </w:behaviors>
        <w:guid w:val="{CF7EF0EC-9A78-42F6-BC7E-952A933F78DD}"/>
      </w:docPartPr>
      <w:docPartBody>
        <w:p w:rsidR="00321A1B" w:rsidRDefault="00332D27" w:rsidP="00332D27">
          <w:pPr>
            <w:pStyle w:val="3B2DBBD561524E1B8CC1010E1603D8B85"/>
          </w:pPr>
          <w:r>
            <w:rPr>
              <w:rStyle w:val="Platzhaltertext"/>
              <w:rFonts w:ascii="Arial" w:hAnsi="Arial" w:cs="Arial"/>
            </w:rPr>
            <w:t>Click or tap here to enter text.</w:t>
          </w:r>
        </w:p>
      </w:docPartBody>
    </w:docPart>
    <w:docPart>
      <w:docPartPr>
        <w:name w:val="E1957DB42D594266A89515533E4E263E"/>
        <w:category>
          <w:name w:val="Allgemein"/>
          <w:gallery w:val="placeholder"/>
        </w:category>
        <w:types>
          <w:type w:val="bbPlcHdr"/>
        </w:types>
        <w:behaviors>
          <w:behavior w:val="content"/>
        </w:behaviors>
        <w:guid w:val="{AE91237E-9AE1-404B-A1D1-094BBF3AAEB1}"/>
      </w:docPartPr>
      <w:docPartBody>
        <w:p w:rsidR="00321A1B" w:rsidRDefault="00332D27" w:rsidP="00332D27">
          <w:pPr>
            <w:pStyle w:val="E1957DB42D594266A89515533E4E263E5"/>
          </w:pPr>
          <w:r>
            <w:rPr>
              <w:rStyle w:val="Platzhaltertext"/>
              <w:rFonts w:ascii="Arial" w:hAnsi="Arial" w:cs="Arial"/>
            </w:rPr>
            <w:t>Click or tap here to enter text.</w:t>
          </w:r>
        </w:p>
      </w:docPartBody>
    </w:docPart>
    <w:docPart>
      <w:docPartPr>
        <w:name w:val="19D1EB554234431DA866122A7A852F33"/>
        <w:category>
          <w:name w:val="Allgemein"/>
          <w:gallery w:val="placeholder"/>
        </w:category>
        <w:types>
          <w:type w:val="bbPlcHdr"/>
        </w:types>
        <w:behaviors>
          <w:behavior w:val="content"/>
        </w:behaviors>
        <w:guid w:val="{8DF8587C-E12F-479C-9318-2F6ACFE4253A}"/>
      </w:docPartPr>
      <w:docPartBody>
        <w:p w:rsidR="00321A1B" w:rsidRDefault="00332D27" w:rsidP="00332D27">
          <w:pPr>
            <w:pStyle w:val="19D1EB554234431DA866122A7A852F335"/>
          </w:pPr>
          <w:r>
            <w:rPr>
              <w:rStyle w:val="Platzhaltertext"/>
              <w:rFonts w:ascii="Arial" w:hAnsi="Arial" w:cs="Arial"/>
            </w:rPr>
            <w:t>Click or tap here to enter text.</w:t>
          </w:r>
        </w:p>
      </w:docPartBody>
    </w:docPart>
    <w:docPart>
      <w:docPartPr>
        <w:name w:val="3D5A7F72183749318BBED55A527EF787"/>
        <w:category>
          <w:name w:val="Allgemein"/>
          <w:gallery w:val="placeholder"/>
        </w:category>
        <w:types>
          <w:type w:val="bbPlcHdr"/>
        </w:types>
        <w:behaviors>
          <w:behavior w:val="content"/>
        </w:behaviors>
        <w:guid w:val="{E7676608-362E-4957-BE75-1CC6FFA5E931}"/>
      </w:docPartPr>
      <w:docPartBody>
        <w:p w:rsidR="00321A1B" w:rsidRDefault="00332D27" w:rsidP="00332D27">
          <w:pPr>
            <w:pStyle w:val="3D5A7F72183749318BBED55A527EF7875"/>
          </w:pPr>
          <w:r>
            <w:rPr>
              <w:rStyle w:val="Platzhaltertext"/>
              <w:rFonts w:ascii="Arial" w:hAnsi="Arial" w:cs="Arial"/>
            </w:rPr>
            <w:t>Click or tap here to enter text.</w:t>
          </w:r>
        </w:p>
      </w:docPartBody>
    </w:docPart>
    <w:docPart>
      <w:docPartPr>
        <w:name w:val="F159F2A6142940D386EB413BBCAE7BF9"/>
        <w:category>
          <w:name w:val="Allgemein"/>
          <w:gallery w:val="placeholder"/>
        </w:category>
        <w:types>
          <w:type w:val="bbPlcHdr"/>
        </w:types>
        <w:behaviors>
          <w:behavior w:val="content"/>
        </w:behaviors>
        <w:guid w:val="{EE8BBCB7-E025-4F02-B5A4-1461811CC88E}"/>
      </w:docPartPr>
      <w:docPartBody>
        <w:p w:rsidR="00321A1B" w:rsidRDefault="00332D27" w:rsidP="00332D27">
          <w:pPr>
            <w:pStyle w:val="F159F2A6142940D386EB413BBCAE7BF95"/>
          </w:pPr>
          <w:r>
            <w:rPr>
              <w:rStyle w:val="Platzhaltertext"/>
              <w:rFonts w:ascii="Arial" w:hAnsi="Arial" w:cs="Arial"/>
            </w:rPr>
            <w:t>Click or tap here to enter text.</w:t>
          </w:r>
        </w:p>
      </w:docPartBody>
    </w:docPart>
    <w:docPart>
      <w:docPartPr>
        <w:name w:val="A4A75312D0204100B1116CBC7A54B53C"/>
        <w:category>
          <w:name w:val="Allgemein"/>
          <w:gallery w:val="placeholder"/>
        </w:category>
        <w:types>
          <w:type w:val="bbPlcHdr"/>
        </w:types>
        <w:behaviors>
          <w:behavior w:val="content"/>
        </w:behaviors>
        <w:guid w:val="{9DE4C06D-A419-4AD2-8A63-96E4FFC187A6}"/>
      </w:docPartPr>
      <w:docPartBody>
        <w:p w:rsidR="00321A1B" w:rsidRDefault="00332D27" w:rsidP="00332D27">
          <w:pPr>
            <w:pStyle w:val="A4A75312D0204100B1116CBC7A54B53C5"/>
          </w:pPr>
          <w:r>
            <w:rPr>
              <w:rStyle w:val="Platzhaltertext"/>
              <w:rFonts w:ascii="Arial" w:hAnsi="Arial" w:cs="Arial"/>
            </w:rPr>
            <w:t>Click or tap here to enter text.</w:t>
          </w:r>
        </w:p>
      </w:docPartBody>
    </w:docPart>
    <w:docPart>
      <w:docPartPr>
        <w:name w:val="D5FE98CBE2AD4923AFDECB59931FC857"/>
        <w:category>
          <w:name w:val="Allgemein"/>
          <w:gallery w:val="placeholder"/>
        </w:category>
        <w:types>
          <w:type w:val="bbPlcHdr"/>
        </w:types>
        <w:behaviors>
          <w:behavior w:val="content"/>
        </w:behaviors>
        <w:guid w:val="{386E1707-1B0C-4AA6-A18D-592EFEBEBA8D}"/>
      </w:docPartPr>
      <w:docPartBody>
        <w:p w:rsidR="00321A1B" w:rsidRDefault="00332D27" w:rsidP="00332D27">
          <w:pPr>
            <w:pStyle w:val="D5FE98CBE2AD4923AFDECB59931FC8575"/>
          </w:pPr>
          <w:r>
            <w:rPr>
              <w:rStyle w:val="Platzhaltertext"/>
              <w:rFonts w:ascii="Arial" w:hAnsi="Arial" w:cs="Arial"/>
            </w:rPr>
            <w:t>Click or tap here to enter text.</w:t>
          </w:r>
        </w:p>
      </w:docPartBody>
    </w:docPart>
    <w:docPart>
      <w:docPartPr>
        <w:name w:val="9500E70A84F84703827BABE5A41E28A1"/>
        <w:category>
          <w:name w:val="Allgemein"/>
          <w:gallery w:val="placeholder"/>
        </w:category>
        <w:types>
          <w:type w:val="bbPlcHdr"/>
        </w:types>
        <w:behaviors>
          <w:behavior w:val="content"/>
        </w:behaviors>
        <w:guid w:val="{A8BB4FB4-8760-4B78-81FA-ACC266739E6A}"/>
      </w:docPartPr>
      <w:docPartBody>
        <w:p w:rsidR="00321A1B" w:rsidRDefault="00332D27" w:rsidP="00332D27">
          <w:pPr>
            <w:pStyle w:val="9500E70A84F84703827BABE5A41E28A15"/>
          </w:pPr>
          <w:r>
            <w:rPr>
              <w:rStyle w:val="Platzhaltertext"/>
              <w:rFonts w:ascii="Arial" w:hAnsi="Arial" w:cs="Arial"/>
            </w:rPr>
            <w:t>Click or tap here to enter text.</w:t>
          </w:r>
        </w:p>
      </w:docPartBody>
    </w:docPart>
    <w:docPart>
      <w:docPartPr>
        <w:name w:val="281A0B4999704E2DBA1CAA8152C07A69"/>
        <w:category>
          <w:name w:val="Allgemein"/>
          <w:gallery w:val="placeholder"/>
        </w:category>
        <w:types>
          <w:type w:val="bbPlcHdr"/>
        </w:types>
        <w:behaviors>
          <w:behavior w:val="content"/>
        </w:behaviors>
        <w:guid w:val="{0A334C3B-EC83-467A-824A-391ADC1BE078}"/>
      </w:docPartPr>
      <w:docPartBody>
        <w:p w:rsidR="00321A1B" w:rsidRDefault="00332D27" w:rsidP="00332D27">
          <w:pPr>
            <w:pStyle w:val="281A0B4999704E2DBA1CAA8152C07A695"/>
          </w:pPr>
          <w:r>
            <w:rPr>
              <w:rStyle w:val="Platzhaltertext"/>
              <w:rFonts w:ascii="Arial" w:hAnsi="Arial" w:cs="Arial"/>
            </w:rPr>
            <w:t>Click or tap here to enter text.</w:t>
          </w:r>
        </w:p>
      </w:docPartBody>
    </w:docPart>
    <w:docPart>
      <w:docPartPr>
        <w:name w:val="D761F1DCCB554C069B68E3CD68DECD7F"/>
        <w:category>
          <w:name w:val="Allgemein"/>
          <w:gallery w:val="placeholder"/>
        </w:category>
        <w:types>
          <w:type w:val="bbPlcHdr"/>
        </w:types>
        <w:behaviors>
          <w:behavior w:val="content"/>
        </w:behaviors>
        <w:guid w:val="{23EC9232-0B98-4093-96E9-45567F3D5B79}"/>
      </w:docPartPr>
      <w:docPartBody>
        <w:p w:rsidR="00321A1B" w:rsidRDefault="00332D27" w:rsidP="00332D27">
          <w:pPr>
            <w:pStyle w:val="D761F1DCCB554C069B68E3CD68DECD7F5"/>
          </w:pPr>
          <w:r>
            <w:rPr>
              <w:rStyle w:val="Platzhaltertext"/>
              <w:rFonts w:ascii="Arial" w:hAnsi="Arial" w:cs="Arial"/>
            </w:rPr>
            <w:t>Click or tap here to enter text.</w:t>
          </w:r>
        </w:p>
      </w:docPartBody>
    </w:docPart>
    <w:docPart>
      <w:docPartPr>
        <w:name w:val="83CCEA5EABB04387A7E77D7D05795584"/>
        <w:category>
          <w:name w:val="Allgemein"/>
          <w:gallery w:val="placeholder"/>
        </w:category>
        <w:types>
          <w:type w:val="bbPlcHdr"/>
        </w:types>
        <w:behaviors>
          <w:behavior w:val="content"/>
        </w:behaviors>
        <w:guid w:val="{CD94E079-49AB-4F39-A6F7-316591727C39}"/>
      </w:docPartPr>
      <w:docPartBody>
        <w:p w:rsidR="00321A1B" w:rsidRDefault="00332D27" w:rsidP="00332D27">
          <w:pPr>
            <w:pStyle w:val="83CCEA5EABB04387A7E77D7D057955845"/>
          </w:pPr>
          <w:r>
            <w:rPr>
              <w:rStyle w:val="Platzhaltertext"/>
              <w:rFonts w:ascii="Arial" w:hAnsi="Arial" w:cs="Arial"/>
            </w:rPr>
            <w:t>Click or tap here to enter text.</w:t>
          </w:r>
        </w:p>
      </w:docPartBody>
    </w:docPart>
    <w:docPart>
      <w:docPartPr>
        <w:name w:val="98DF573BAF2D4A5C9CC2F874B663D27C"/>
        <w:category>
          <w:name w:val="Allgemein"/>
          <w:gallery w:val="placeholder"/>
        </w:category>
        <w:types>
          <w:type w:val="bbPlcHdr"/>
        </w:types>
        <w:behaviors>
          <w:behavior w:val="content"/>
        </w:behaviors>
        <w:guid w:val="{1272D232-1E99-4DBE-8076-283AE19D3165}"/>
      </w:docPartPr>
      <w:docPartBody>
        <w:p w:rsidR="00321A1B" w:rsidRDefault="00332D27" w:rsidP="00332D27">
          <w:pPr>
            <w:pStyle w:val="98DF573BAF2D4A5C9CC2F874B663D27C5"/>
          </w:pPr>
          <w:r>
            <w:rPr>
              <w:rStyle w:val="Platzhaltertext"/>
              <w:rFonts w:ascii="Arial" w:hAnsi="Arial" w:cs="Arial"/>
            </w:rPr>
            <w:t>Click or tap here to enter text.</w:t>
          </w:r>
        </w:p>
      </w:docPartBody>
    </w:docPart>
    <w:docPart>
      <w:docPartPr>
        <w:name w:val="79A8FD548E2548A3BECF1AF6389850A8"/>
        <w:category>
          <w:name w:val="Allgemein"/>
          <w:gallery w:val="placeholder"/>
        </w:category>
        <w:types>
          <w:type w:val="bbPlcHdr"/>
        </w:types>
        <w:behaviors>
          <w:behavior w:val="content"/>
        </w:behaviors>
        <w:guid w:val="{153C5FF1-150B-4375-9C32-21C2E3C6882D}"/>
      </w:docPartPr>
      <w:docPartBody>
        <w:p w:rsidR="00321A1B" w:rsidRDefault="00332D27" w:rsidP="00332D27">
          <w:pPr>
            <w:pStyle w:val="79A8FD548E2548A3BECF1AF6389850A85"/>
          </w:pPr>
          <w:r>
            <w:rPr>
              <w:rStyle w:val="Platzhaltertext"/>
              <w:rFonts w:ascii="Arial" w:hAnsi="Arial" w:cs="Arial"/>
            </w:rPr>
            <w:t>Click or tap here to enter text.</w:t>
          </w:r>
        </w:p>
      </w:docPartBody>
    </w:docPart>
    <w:docPart>
      <w:docPartPr>
        <w:name w:val="D6C5963C7A15412C8C74087F98944650"/>
        <w:category>
          <w:name w:val="Allgemein"/>
          <w:gallery w:val="placeholder"/>
        </w:category>
        <w:types>
          <w:type w:val="bbPlcHdr"/>
        </w:types>
        <w:behaviors>
          <w:behavior w:val="content"/>
        </w:behaviors>
        <w:guid w:val="{E8CCA070-3876-466D-AF1A-0DFB340B0C30}"/>
      </w:docPartPr>
      <w:docPartBody>
        <w:p w:rsidR="00321A1B" w:rsidRDefault="00332D27" w:rsidP="00332D27">
          <w:pPr>
            <w:pStyle w:val="D6C5963C7A15412C8C74087F989446505"/>
          </w:pPr>
          <w:r>
            <w:rPr>
              <w:rStyle w:val="Platzhaltertext"/>
              <w:rFonts w:ascii="Arial" w:hAnsi="Arial" w:cs="Arial"/>
            </w:rPr>
            <w:t>Click or tap here to enter text.</w:t>
          </w:r>
        </w:p>
      </w:docPartBody>
    </w:docPart>
    <w:docPart>
      <w:docPartPr>
        <w:name w:val="D6A88648C0CA47C3942B90A9837F3A90"/>
        <w:category>
          <w:name w:val="Allgemein"/>
          <w:gallery w:val="placeholder"/>
        </w:category>
        <w:types>
          <w:type w:val="bbPlcHdr"/>
        </w:types>
        <w:behaviors>
          <w:behavior w:val="content"/>
        </w:behaviors>
        <w:guid w:val="{1D911F01-4001-4F7C-8803-72117F7647D6}"/>
      </w:docPartPr>
      <w:docPartBody>
        <w:p w:rsidR="00321A1B" w:rsidRDefault="00332D27" w:rsidP="00332D27">
          <w:pPr>
            <w:pStyle w:val="D6A88648C0CA47C3942B90A9837F3A905"/>
          </w:pPr>
          <w:r>
            <w:rPr>
              <w:rStyle w:val="Platzhaltertext"/>
              <w:rFonts w:ascii="Arial" w:hAnsi="Arial" w:cs="Arial"/>
            </w:rPr>
            <w:t>Click or tap here to enter text.</w:t>
          </w:r>
        </w:p>
      </w:docPartBody>
    </w:docPart>
    <w:docPart>
      <w:docPartPr>
        <w:name w:val="694A295550E94F8AB981863EF067873C"/>
        <w:category>
          <w:name w:val="Allgemein"/>
          <w:gallery w:val="placeholder"/>
        </w:category>
        <w:types>
          <w:type w:val="bbPlcHdr"/>
        </w:types>
        <w:behaviors>
          <w:behavior w:val="content"/>
        </w:behaviors>
        <w:guid w:val="{3A8966AE-4F78-4D8A-8255-7AC6F033FE09}"/>
      </w:docPartPr>
      <w:docPartBody>
        <w:p w:rsidR="00321A1B" w:rsidRDefault="00332D27" w:rsidP="00332D27">
          <w:pPr>
            <w:pStyle w:val="694A295550E94F8AB981863EF067873C5"/>
          </w:pPr>
          <w:r>
            <w:rPr>
              <w:rStyle w:val="Platzhaltertext"/>
              <w:rFonts w:ascii="Arial" w:hAnsi="Arial" w:cs="Arial"/>
            </w:rPr>
            <w:t>Click or tap here to enter text.</w:t>
          </w:r>
        </w:p>
      </w:docPartBody>
    </w:docPart>
    <w:docPart>
      <w:docPartPr>
        <w:name w:val="3909F122410B42DA80131AE8C1B9C185"/>
        <w:category>
          <w:name w:val="Allgemein"/>
          <w:gallery w:val="placeholder"/>
        </w:category>
        <w:types>
          <w:type w:val="bbPlcHdr"/>
        </w:types>
        <w:behaviors>
          <w:behavior w:val="content"/>
        </w:behaviors>
        <w:guid w:val="{18B4A354-8E53-45F9-9BB5-5D8621241A95}"/>
      </w:docPartPr>
      <w:docPartBody>
        <w:p w:rsidR="00321A1B" w:rsidRDefault="00332D27" w:rsidP="00332D27">
          <w:pPr>
            <w:pStyle w:val="3909F122410B42DA80131AE8C1B9C1855"/>
          </w:pPr>
          <w:r>
            <w:rPr>
              <w:rStyle w:val="Platzhaltertext"/>
              <w:rFonts w:ascii="Arial" w:hAnsi="Arial" w:cs="Arial"/>
            </w:rPr>
            <w:t>Click or tap here to enter text.</w:t>
          </w:r>
        </w:p>
      </w:docPartBody>
    </w:docPart>
    <w:docPart>
      <w:docPartPr>
        <w:name w:val="6598412E4992487696F621338BA6A0C1"/>
        <w:category>
          <w:name w:val="Allgemein"/>
          <w:gallery w:val="placeholder"/>
        </w:category>
        <w:types>
          <w:type w:val="bbPlcHdr"/>
        </w:types>
        <w:behaviors>
          <w:behavior w:val="content"/>
        </w:behaviors>
        <w:guid w:val="{1EFA7A9A-46A0-4FC6-B7D7-1A5294BAC0D9}"/>
      </w:docPartPr>
      <w:docPartBody>
        <w:p w:rsidR="00321A1B" w:rsidRDefault="00332D27" w:rsidP="00332D27">
          <w:pPr>
            <w:pStyle w:val="6598412E4992487696F621338BA6A0C15"/>
          </w:pPr>
          <w:r>
            <w:rPr>
              <w:rStyle w:val="Platzhaltertext"/>
              <w:rFonts w:ascii="Arial" w:hAnsi="Arial" w:cs="Arial"/>
            </w:rPr>
            <w:t>Click or tap here to enter text.</w:t>
          </w:r>
        </w:p>
      </w:docPartBody>
    </w:docPart>
    <w:docPart>
      <w:docPartPr>
        <w:name w:val="0AF64A875EB543CCAE0F00D3567B52BD"/>
        <w:category>
          <w:name w:val="Allgemein"/>
          <w:gallery w:val="placeholder"/>
        </w:category>
        <w:types>
          <w:type w:val="bbPlcHdr"/>
        </w:types>
        <w:behaviors>
          <w:behavior w:val="content"/>
        </w:behaviors>
        <w:guid w:val="{4ADCD248-003D-4984-9858-276426F249C1}"/>
      </w:docPartPr>
      <w:docPartBody>
        <w:p w:rsidR="00321A1B" w:rsidRDefault="00332D27" w:rsidP="00332D27">
          <w:pPr>
            <w:pStyle w:val="0AF64A875EB543CCAE0F00D3567B52BD5"/>
          </w:pPr>
          <w:r>
            <w:rPr>
              <w:rStyle w:val="Platzhaltertext"/>
              <w:rFonts w:ascii="Arial" w:hAnsi="Arial" w:cs="Arial"/>
            </w:rPr>
            <w:t>Click or tap here to enter text.</w:t>
          </w:r>
        </w:p>
      </w:docPartBody>
    </w:docPart>
    <w:docPart>
      <w:docPartPr>
        <w:name w:val="7B73642C295C497CB7B481A0F55E7ABD"/>
        <w:category>
          <w:name w:val="Allgemein"/>
          <w:gallery w:val="placeholder"/>
        </w:category>
        <w:types>
          <w:type w:val="bbPlcHdr"/>
        </w:types>
        <w:behaviors>
          <w:behavior w:val="content"/>
        </w:behaviors>
        <w:guid w:val="{8DBB4272-7E8C-4001-8C6B-22A8E9324A3D}"/>
      </w:docPartPr>
      <w:docPartBody>
        <w:p w:rsidR="00321A1B" w:rsidRDefault="00332D27" w:rsidP="00332D27">
          <w:pPr>
            <w:pStyle w:val="7B73642C295C497CB7B481A0F55E7ABD5"/>
          </w:pPr>
          <w:r>
            <w:rPr>
              <w:rStyle w:val="Platzhaltertext"/>
              <w:rFonts w:ascii="Arial" w:hAnsi="Arial" w:cs="Arial"/>
            </w:rPr>
            <w:t>Click or tap here to enter text.</w:t>
          </w:r>
        </w:p>
      </w:docPartBody>
    </w:docPart>
    <w:docPart>
      <w:docPartPr>
        <w:name w:val="65E398B83D68495E9169CBCD462ED29F"/>
        <w:category>
          <w:name w:val="Allgemein"/>
          <w:gallery w:val="placeholder"/>
        </w:category>
        <w:types>
          <w:type w:val="bbPlcHdr"/>
        </w:types>
        <w:behaviors>
          <w:behavior w:val="content"/>
        </w:behaviors>
        <w:guid w:val="{BE6B1C99-3F16-4222-B7E4-ED18B2149376}"/>
      </w:docPartPr>
      <w:docPartBody>
        <w:p w:rsidR="00321A1B" w:rsidRDefault="00332D27" w:rsidP="00332D27">
          <w:pPr>
            <w:pStyle w:val="65E398B83D68495E9169CBCD462ED29F4"/>
          </w:pPr>
          <w:r>
            <w:rPr>
              <w:rStyle w:val="Platzhaltertext"/>
              <w:rFonts w:ascii="Arial" w:hAnsi="Arial" w:cs="Arial"/>
            </w:rPr>
            <w:t>Click or tap here to enter text.</w:t>
          </w:r>
        </w:p>
      </w:docPartBody>
    </w:docPart>
    <w:docPart>
      <w:docPartPr>
        <w:name w:val="A792C132203447638A9DAB8EDD57A801"/>
        <w:category>
          <w:name w:val="Allgemein"/>
          <w:gallery w:val="placeholder"/>
        </w:category>
        <w:types>
          <w:type w:val="bbPlcHdr"/>
        </w:types>
        <w:behaviors>
          <w:behavior w:val="content"/>
        </w:behaviors>
        <w:guid w:val="{02325298-3B59-4BC3-A896-D0BBB79A3A95}"/>
      </w:docPartPr>
      <w:docPartBody>
        <w:p w:rsidR="0041207A" w:rsidRDefault="00332D27" w:rsidP="00332D27">
          <w:pPr>
            <w:pStyle w:val="A792C132203447638A9DAB8EDD57A8012"/>
          </w:pPr>
          <w:r>
            <w:rPr>
              <w:rStyle w:val="Platzhaltertext"/>
              <w:rFonts w:ascii="Arial" w:hAnsi="Arial" w:cs="Arial"/>
            </w:rPr>
            <w:t>Click or tap here to enter text.</w:t>
          </w:r>
        </w:p>
      </w:docPartBody>
    </w:docPart>
    <w:docPart>
      <w:docPartPr>
        <w:name w:val="A3B7C4408346468A8320DD9066D68954"/>
        <w:category>
          <w:name w:val="Allgemein"/>
          <w:gallery w:val="placeholder"/>
        </w:category>
        <w:types>
          <w:type w:val="bbPlcHdr"/>
        </w:types>
        <w:behaviors>
          <w:behavior w:val="content"/>
        </w:behaviors>
        <w:guid w:val="{2DB96C57-638F-4F7C-B8E7-FE2717977393}"/>
      </w:docPartPr>
      <w:docPartBody>
        <w:p w:rsidR="0041207A" w:rsidRDefault="00332D27" w:rsidP="00332D27">
          <w:pPr>
            <w:pStyle w:val="A3B7C4408346468A8320DD9066D689542"/>
          </w:pPr>
          <w:r>
            <w:rPr>
              <w:rStyle w:val="Platzhaltertext"/>
              <w:rFonts w:ascii="Arial" w:hAnsi="Arial" w:cs="Arial"/>
            </w:rPr>
            <w:t>Click or tap here to enter text.</w:t>
          </w:r>
        </w:p>
      </w:docPartBody>
    </w:docPart>
    <w:docPart>
      <w:docPartPr>
        <w:name w:val="6C3E9559EA7F4B13BB44E442137B9B8C"/>
        <w:category>
          <w:name w:val="Allgemein"/>
          <w:gallery w:val="placeholder"/>
        </w:category>
        <w:types>
          <w:type w:val="bbPlcHdr"/>
        </w:types>
        <w:behaviors>
          <w:behavior w:val="content"/>
        </w:behaviors>
        <w:guid w:val="{672C62FD-783F-46A5-BA1D-6FEB32A6CD65}"/>
      </w:docPartPr>
      <w:docPartBody>
        <w:p w:rsidR="0041207A" w:rsidRDefault="00332D27" w:rsidP="00332D27">
          <w:pPr>
            <w:pStyle w:val="6C3E9559EA7F4B13BB44E442137B9B8C2"/>
          </w:pPr>
          <w:r>
            <w:rPr>
              <w:rStyle w:val="Platzhalt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5E"/>
    <w:rsid w:val="00047B80"/>
    <w:rsid w:val="000C4DB3"/>
    <w:rsid w:val="00165D8F"/>
    <w:rsid w:val="00193744"/>
    <w:rsid w:val="00193CCD"/>
    <w:rsid w:val="002D4707"/>
    <w:rsid w:val="00321A1B"/>
    <w:rsid w:val="00332D27"/>
    <w:rsid w:val="0041207A"/>
    <w:rsid w:val="00421246"/>
    <w:rsid w:val="007C6F81"/>
    <w:rsid w:val="00875B5E"/>
    <w:rsid w:val="008C5336"/>
    <w:rsid w:val="009409D9"/>
    <w:rsid w:val="00982B71"/>
    <w:rsid w:val="00BA7C42"/>
    <w:rsid w:val="00C018F6"/>
    <w:rsid w:val="00D6370B"/>
    <w:rsid w:val="00E87383"/>
    <w:rsid w:val="00F25938"/>
    <w:rsid w:val="00FD05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2D27"/>
    <w:rPr>
      <w:color w:val="808080"/>
    </w:rPr>
  </w:style>
  <w:style w:type="paragraph" w:customStyle="1" w:styleId="E55F6263D18B4B079B404AB027180CD1">
    <w:name w:val="E55F6263D18B4B079B404AB027180CD1"/>
    <w:rsid w:val="00875B5E"/>
    <w:rPr>
      <w:rFonts w:eastAsiaTheme="minorHAnsi"/>
      <w:lang w:eastAsia="en-US"/>
    </w:rPr>
  </w:style>
  <w:style w:type="paragraph" w:customStyle="1" w:styleId="E55F6263D18B4B079B404AB027180CD11">
    <w:name w:val="E55F6263D18B4B079B404AB027180CD11"/>
    <w:rsid w:val="00875B5E"/>
    <w:rPr>
      <w:rFonts w:eastAsiaTheme="minorHAnsi"/>
      <w:lang w:eastAsia="en-US"/>
    </w:rPr>
  </w:style>
  <w:style w:type="paragraph" w:customStyle="1" w:styleId="E55F6263D18B4B079B404AB027180CD12">
    <w:name w:val="E55F6263D18B4B079B404AB027180CD12"/>
    <w:rsid w:val="00875B5E"/>
    <w:rPr>
      <w:rFonts w:eastAsiaTheme="minorHAnsi"/>
      <w:lang w:eastAsia="en-US"/>
    </w:rPr>
  </w:style>
  <w:style w:type="paragraph" w:customStyle="1" w:styleId="E55F6263D18B4B079B404AB027180CD13">
    <w:name w:val="E55F6263D18B4B079B404AB027180CD13"/>
    <w:rsid w:val="00875B5E"/>
    <w:rPr>
      <w:rFonts w:eastAsiaTheme="minorHAnsi"/>
      <w:lang w:eastAsia="en-US"/>
    </w:rPr>
  </w:style>
  <w:style w:type="paragraph" w:customStyle="1" w:styleId="E55F6263D18B4B079B404AB027180CD14">
    <w:name w:val="E55F6263D18B4B079B404AB027180CD14"/>
    <w:rsid w:val="00875B5E"/>
    <w:rPr>
      <w:rFonts w:eastAsiaTheme="minorHAnsi"/>
      <w:lang w:eastAsia="en-US"/>
    </w:rPr>
  </w:style>
  <w:style w:type="paragraph" w:customStyle="1" w:styleId="3634975CFCCE4C3698AB435DA23B0824">
    <w:name w:val="3634975CFCCE4C3698AB435DA23B0824"/>
    <w:rsid w:val="00D6370B"/>
    <w:rPr>
      <w:rFonts w:eastAsiaTheme="minorHAnsi"/>
      <w:lang w:eastAsia="en-US"/>
    </w:rPr>
  </w:style>
  <w:style w:type="paragraph" w:customStyle="1" w:styleId="3634975CFCCE4C3698AB435DA23B08241">
    <w:name w:val="3634975CFCCE4C3698AB435DA23B08241"/>
    <w:rsid w:val="00D6370B"/>
    <w:rPr>
      <w:rFonts w:eastAsiaTheme="minorHAnsi"/>
      <w:lang w:eastAsia="en-US"/>
    </w:rPr>
  </w:style>
  <w:style w:type="paragraph" w:customStyle="1" w:styleId="3634975CFCCE4C3698AB435DA23B08242">
    <w:name w:val="3634975CFCCE4C3698AB435DA23B08242"/>
    <w:rsid w:val="00D6370B"/>
    <w:rPr>
      <w:rFonts w:eastAsiaTheme="minorHAnsi"/>
      <w:lang w:eastAsia="en-US"/>
    </w:rPr>
  </w:style>
  <w:style w:type="paragraph" w:customStyle="1" w:styleId="3634975CFCCE4C3698AB435DA23B08243">
    <w:name w:val="3634975CFCCE4C3698AB435DA23B08243"/>
    <w:rsid w:val="00D6370B"/>
    <w:rPr>
      <w:rFonts w:eastAsiaTheme="minorHAnsi"/>
      <w:lang w:eastAsia="en-US"/>
    </w:rPr>
  </w:style>
  <w:style w:type="paragraph" w:customStyle="1" w:styleId="238E827C3F1545B0BBB15407817EBE80">
    <w:name w:val="238E827C3F1545B0BBB15407817EBE80"/>
    <w:rsid w:val="00165D8F"/>
  </w:style>
  <w:style w:type="paragraph" w:customStyle="1" w:styleId="090A43604630405A82CA070D509620F5">
    <w:name w:val="090A43604630405A82CA070D509620F5"/>
    <w:rsid w:val="00165D8F"/>
  </w:style>
  <w:style w:type="paragraph" w:customStyle="1" w:styleId="BF9C2B85DFB24E1E848F2BB106773B17">
    <w:name w:val="BF9C2B85DFB24E1E848F2BB106773B17"/>
    <w:rsid w:val="00165D8F"/>
  </w:style>
  <w:style w:type="paragraph" w:customStyle="1" w:styleId="66914EEF43DC4C5180DCA7BAF7583296">
    <w:name w:val="66914EEF43DC4C5180DCA7BAF7583296"/>
    <w:rsid w:val="00165D8F"/>
  </w:style>
  <w:style w:type="paragraph" w:customStyle="1" w:styleId="C05F4FF8E0D34639BA874A42C1CC2CE3">
    <w:name w:val="C05F4FF8E0D34639BA874A42C1CC2CE3"/>
    <w:rsid w:val="00165D8F"/>
  </w:style>
  <w:style w:type="paragraph" w:customStyle="1" w:styleId="8153E401EC514B509D11AFB3CE07011E">
    <w:name w:val="8153E401EC514B509D11AFB3CE07011E"/>
    <w:rsid w:val="00165D8F"/>
  </w:style>
  <w:style w:type="paragraph" w:customStyle="1" w:styleId="B665BCDC7C3E405D8E9D20E35ADEEC97">
    <w:name w:val="B665BCDC7C3E405D8E9D20E35ADEEC97"/>
    <w:rsid w:val="00165D8F"/>
  </w:style>
  <w:style w:type="paragraph" w:customStyle="1" w:styleId="1A855E4885EF4101B6BC0CCBE3B8649C">
    <w:name w:val="1A855E4885EF4101B6BC0CCBE3B8649C"/>
    <w:rsid w:val="00165D8F"/>
  </w:style>
  <w:style w:type="paragraph" w:customStyle="1" w:styleId="C9C9333034FC426082222D8AC44CBF5C">
    <w:name w:val="C9C9333034FC426082222D8AC44CBF5C"/>
    <w:rsid w:val="00165D8F"/>
  </w:style>
  <w:style w:type="paragraph" w:customStyle="1" w:styleId="EFFB4DE3AE374A7C9E6BB228414E2800">
    <w:name w:val="EFFB4DE3AE374A7C9E6BB228414E2800"/>
    <w:rsid w:val="00165D8F"/>
  </w:style>
  <w:style w:type="paragraph" w:customStyle="1" w:styleId="C1414D6216174D4F8D8A2ED7F94F1200">
    <w:name w:val="C1414D6216174D4F8D8A2ED7F94F1200"/>
    <w:rsid w:val="00165D8F"/>
  </w:style>
  <w:style w:type="paragraph" w:customStyle="1" w:styleId="DCA43EE30D5D48558014498038525E2C">
    <w:name w:val="DCA43EE30D5D48558014498038525E2C"/>
    <w:rsid w:val="00165D8F"/>
  </w:style>
  <w:style w:type="paragraph" w:customStyle="1" w:styleId="A729B2B5D92C4543BBBC2138F1F68639">
    <w:name w:val="A729B2B5D92C4543BBBC2138F1F68639"/>
    <w:rsid w:val="00165D8F"/>
  </w:style>
  <w:style w:type="paragraph" w:customStyle="1" w:styleId="565DCA787C4545E38F830C816A67EB17">
    <w:name w:val="565DCA787C4545E38F830C816A67EB17"/>
    <w:rsid w:val="00165D8F"/>
  </w:style>
  <w:style w:type="paragraph" w:customStyle="1" w:styleId="C96C5DA603CD4EE4A9AAAD3FE96D820F">
    <w:name w:val="C96C5DA603CD4EE4A9AAAD3FE96D820F"/>
    <w:rsid w:val="00165D8F"/>
  </w:style>
  <w:style w:type="paragraph" w:customStyle="1" w:styleId="C9211A647FBE440BB6F39A998B56E92A">
    <w:name w:val="C9211A647FBE440BB6F39A998B56E92A"/>
    <w:rsid w:val="00165D8F"/>
  </w:style>
  <w:style w:type="paragraph" w:customStyle="1" w:styleId="1D9118D5231C49909850FC338AA6554B">
    <w:name w:val="1D9118D5231C49909850FC338AA6554B"/>
    <w:rsid w:val="00165D8F"/>
  </w:style>
  <w:style w:type="paragraph" w:customStyle="1" w:styleId="D80222A1BD4745D49FABA7BE1C0FA27F">
    <w:name w:val="D80222A1BD4745D49FABA7BE1C0FA27F"/>
    <w:rsid w:val="00165D8F"/>
  </w:style>
  <w:style w:type="paragraph" w:customStyle="1" w:styleId="ADB28119254946A0836B0FB6EF50B2EA">
    <w:name w:val="ADB28119254946A0836B0FB6EF50B2EA"/>
    <w:rsid w:val="00165D8F"/>
  </w:style>
  <w:style w:type="paragraph" w:customStyle="1" w:styleId="90D7AE24BCE74BC49C2CDCFAC082771B">
    <w:name w:val="90D7AE24BCE74BC49C2CDCFAC082771B"/>
    <w:rsid w:val="00165D8F"/>
  </w:style>
  <w:style w:type="paragraph" w:customStyle="1" w:styleId="651DDD0443B94F0FAE7E71903F12A9F1">
    <w:name w:val="651DDD0443B94F0FAE7E71903F12A9F1"/>
    <w:rsid w:val="00165D8F"/>
  </w:style>
  <w:style w:type="paragraph" w:customStyle="1" w:styleId="46715637436143A3A9792EF334D70E17">
    <w:name w:val="46715637436143A3A9792EF334D70E17"/>
    <w:rsid w:val="00165D8F"/>
  </w:style>
  <w:style w:type="paragraph" w:customStyle="1" w:styleId="3B2DBBD561524E1B8CC1010E1603D8B8">
    <w:name w:val="3B2DBBD561524E1B8CC1010E1603D8B8"/>
    <w:rsid w:val="00165D8F"/>
  </w:style>
  <w:style w:type="paragraph" w:customStyle="1" w:styleId="E1957DB42D594266A89515533E4E263E">
    <w:name w:val="E1957DB42D594266A89515533E4E263E"/>
    <w:rsid w:val="00165D8F"/>
  </w:style>
  <w:style w:type="paragraph" w:customStyle="1" w:styleId="19D1EB554234431DA866122A7A852F33">
    <w:name w:val="19D1EB554234431DA866122A7A852F33"/>
    <w:rsid w:val="00165D8F"/>
  </w:style>
  <w:style w:type="paragraph" w:customStyle="1" w:styleId="3D5A7F72183749318BBED55A527EF787">
    <w:name w:val="3D5A7F72183749318BBED55A527EF787"/>
    <w:rsid w:val="00165D8F"/>
  </w:style>
  <w:style w:type="paragraph" w:customStyle="1" w:styleId="F159F2A6142940D386EB413BBCAE7BF9">
    <w:name w:val="F159F2A6142940D386EB413BBCAE7BF9"/>
    <w:rsid w:val="00165D8F"/>
  </w:style>
  <w:style w:type="paragraph" w:customStyle="1" w:styleId="A4A75312D0204100B1116CBC7A54B53C">
    <w:name w:val="A4A75312D0204100B1116CBC7A54B53C"/>
    <w:rsid w:val="00165D8F"/>
  </w:style>
  <w:style w:type="paragraph" w:customStyle="1" w:styleId="D5FE98CBE2AD4923AFDECB59931FC857">
    <w:name w:val="D5FE98CBE2AD4923AFDECB59931FC857"/>
    <w:rsid w:val="00165D8F"/>
  </w:style>
  <w:style w:type="paragraph" w:customStyle="1" w:styleId="9500E70A84F84703827BABE5A41E28A1">
    <w:name w:val="9500E70A84F84703827BABE5A41E28A1"/>
    <w:rsid w:val="00165D8F"/>
  </w:style>
  <w:style w:type="paragraph" w:customStyle="1" w:styleId="281A0B4999704E2DBA1CAA8152C07A69">
    <w:name w:val="281A0B4999704E2DBA1CAA8152C07A69"/>
    <w:rsid w:val="00165D8F"/>
  </w:style>
  <w:style w:type="paragraph" w:customStyle="1" w:styleId="D761F1DCCB554C069B68E3CD68DECD7F">
    <w:name w:val="D761F1DCCB554C069B68E3CD68DECD7F"/>
    <w:rsid w:val="00165D8F"/>
  </w:style>
  <w:style w:type="paragraph" w:customStyle="1" w:styleId="83CCEA5EABB04387A7E77D7D05795584">
    <w:name w:val="83CCEA5EABB04387A7E77D7D05795584"/>
    <w:rsid w:val="00165D8F"/>
  </w:style>
  <w:style w:type="paragraph" w:customStyle="1" w:styleId="98DF573BAF2D4A5C9CC2F874B663D27C">
    <w:name w:val="98DF573BAF2D4A5C9CC2F874B663D27C"/>
    <w:rsid w:val="00165D8F"/>
  </w:style>
  <w:style w:type="paragraph" w:customStyle="1" w:styleId="79A8FD548E2548A3BECF1AF6389850A8">
    <w:name w:val="79A8FD548E2548A3BECF1AF6389850A8"/>
    <w:rsid w:val="00165D8F"/>
  </w:style>
  <w:style w:type="paragraph" w:customStyle="1" w:styleId="D6C5963C7A15412C8C74087F98944650">
    <w:name w:val="D6C5963C7A15412C8C74087F98944650"/>
    <w:rsid w:val="00165D8F"/>
  </w:style>
  <w:style w:type="paragraph" w:customStyle="1" w:styleId="D6A88648C0CA47C3942B90A9837F3A90">
    <w:name w:val="D6A88648C0CA47C3942B90A9837F3A90"/>
    <w:rsid w:val="00165D8F"/>
  </w:style>
  <w:style w:type="paragraph" w:customStyle="1" w:styleId="694A295550E94F8AB981863EF067873C">
    <w:name w:val="694A295550E94F8AB981863EF067873C"/>
    <w:rsid w:val="00165D8F"/>
  </w:style>
  <w:style w:type="paragraph" w:customStyle="1" w:styleId="3909F122410B42DA80131AE8C1B9C185">
    <w:name w:val="3909F122410B42DA80131AE8C1B9C185"/>
    <w:rsid w:val="00165D8F"/>
  </w:style>
  <w:style w:type="paragraph" w:customStyle="1" w:styleId="6598412E4992487696F621338BA6A0C1">
    <w:name w:val="6598412E4992487696F621338BA6A0C1"/>
    <w:rsid w:val="00165D8F"/>
  </w:style>
  <w:style w:type="paragraph" w:customStyle="1" w:styleId="0AF64A875EB543CCAE0F00D3567B52BD">
    <w:name w:val="0AF64A875EB543CCAE0F00D3567B52BD"/>
    <w:rsid w:val="00165D8F"/>
  </w:style>
  <w:style w:type="paragraph" w:customStyle="1" w:styleId="7B73642C295C497CB7B481A0F55E7ABD">
    <w:name w:val="7B73642C295C497CB7B481A0F55E7ABD"/>
    <w:rsid w:val="00165D8F"/>
  </w:style>
  <w:style w:type="paragraph" w:customStyle="1" w:styleId="65E398B83D68495E9169CBCD462ED29F">
    <w:name w:val="65E398B83D68495E9169CBCD462ED29F"/>
    <w:rsid w:val="00165D8F"/>
    <w:rPr>
      <w:rFonts w:eastAsiaTheme="minorHAnsi"/>
      <w:lang w:eastAsia="en-US"/>
    </w:rPr>
  </w:style>
  <w:style w:type="paragraph" w:customStyle="1" w:styleId="3B2DBBD561524E1B8CC1010E1603D8B81">
    <w:name w:val="3B2DBBD561524E1B8CC1010E1603D8B81"/>
    <w:rsid w:val="00165D8F"/>
    <w:rPr>
      <w:rFonts w:eastAsiaTheme="minorHAnsi"/>
      <w:lang w:eastAsia="en-US"/>
    </w:rPr>
  </w:style>
  <w:style w:type="paragraph" w:customStyle="1" w:styleId="E1957DB42D594266A89515533E4E263E1">
    <w:name w:val="E1957DB42D594266A89515533E4E263E1"/>
    <w:rsid w:val="00165D8F"/>
    <w:rPr>
      <w:rFonts w:eastAsiaTheme="minorHAnsi"/>
      <w:lang w:eastAsia="en-US"/>
    </w:rPr>
  </w:style>
  <w:style w:type="paragraph" w:customStyle="1" w:styleId="19D1EB554234431DA866122A7A852F331">
    <w:name w:val="19D1EB554234431DA866122A7A852F331"/>
    <w:rsid w:val="00165D8F"/>
    <w:rPr>
      <w:rFonts w:eastAsiaTheme="minorHAnsi"/>
      <w:lang w:eastAsia="en-US"/>
    </w:rPr>
  </w:style>
  <w:style w:type="paragraph" w:customStyle="1" w:styleId="3D5A7F72183749318BBED55A527EF7871">
    <w:name w:val="3D5A7F72183749318BBED55A527EF7871"/>
    <w:rsid w:val="00165D8F"/>
    <w:rPr>
      <w:rFonts w:eastAsiaTheme="minorHAnsi"/>
      <w:lang w:eastAsia="en-US"/>
    </w:rPr>
  </w:style>
  <w:style w:type="paragraph" w:customStyle="1" w:styleId="F159F2A6142940D386EB413BBCAE7BF91">
    <w:name w:val="F159F2A6142940D386EB413BBCAE7BF91"/>
    <w:rsid w:val="00165D8F"/>
    <w:rPr>
      <w:rFonts w:eastAsiaTheme="minorHAnsi"/>
      <w:lang w:eastAsia="en-US"/>
    </w:rPr>
  </w:style>
  <w:style w:type="paragraph" w:customStyle="1" w:styleId="A4A75312D0204100B1116CBC7A54B53C1">
    <w:name w:val="A4A75312D0204100B1116CBC7A54B53C1"/>
    <w:rsid w:val="00165D8F"/>
    <w:rPr>
      <w:rFonts w:eastAsiaTheme="minorHAnsi"/>
      <w:lang w:eastAsia="en-US"/>
    </w:rPr>
  </w:style>
  <w:style w:type="paragraph" w:customStyle="1" w:styleId="D5FE98CBE2AD4923AFDECB59931FC8571">
    <w:name w:val="D5FE98CBE2AD4923AFDECB59931FC8571"/>
    <w:rsid w:val="00165D8F"/>
    <w:rPr>
      <w:rFonts w:eastAsiaTheme="minorHAnsi"/>
      <w:lang w:eastAsia="en-US"/>
    </w:rPr>
  </w:style>
  <w:style w:type="paragraph" w:customStyle="1" w:styleId="9500E70A84F84703827BABE5A41E28A11">
    <w:name w:val="9500E70A84F84703827BABE5A41E28A11"/>
    <w:rsid w:val="00165D8F"/>
    <w:rPr>
      <w:rFonts w:eastAsiaTheme="minorHAnsi"/>
      <w:lang w:eastAsia="en-US"/>
    </w:rPr>
  </w:style>
  <w:style w:type="paragraph" w:customStyle="1" w:styleId="281A0B4999704E2DBA1CAA8152C07A691">
    <w:name w:val="281A0B4999704E2DBA1CAA8152C07A691"/>
    <w:rsid w:val="00165D8F"/>
    <w:rPr>
      <w:rFonts w:eastAsiaTheme="minorHAnsi"/>
      <w:lang w:eastAsia="en-US"/>
    </w:rPr>
  </w:style>
  <w:style w:type="paragraph" w:customStyle="1" w:styleId="D761F1DCCB554C069B68E3CD68DECD7F1">
    <w:name w:val="D761F1DCCB554C069B68E3CD68DECD7F1"/>
    <w:rsid w:val="00165D8F"/>
    <w:rPr>
      <w:rFonts w:eastAsiaTheme="minorHAnsi"/>
      <w:lang w:eastAsia="en-US"/>
    </w:rPr>
  </w:style>
  <w:style w:type="paragraph" w:customStyle="1" w:styleId="83CCEA5EABB04387A7E77D7D057955841">
    <w:name w:val="83CCEA5EABB04387A7E77D7D057955841"/>
    <w:rsid w:val="00165D8F"/>
    <w:rPr>
      <w:rFonts w:eastAsiaTheme="minorHAnsi"/>
      <w:lang w:eastAsia="en-US"/>
    </w:rPr>
  </w:style>
  <w:style w:type="paragraph" w:customStyle="1" w:styleId="98DF573BAF2D4A5C9CC2F874B663D27C1">
    <w:name w:val="98DF573BAF2D4A5C9CC2F874B663D27C1"/>
    <w:rsid w:val="00165D8F"/>
    <w:rPr>
      <w:rFonts w:eastAsiaTheme="minorHAnsi"/>
      <w:lang w:eastAsia="en-US"/>
    </w:rPr>
  </w:style>
  <w:style w:type="paragraph" w:customStyle="1" w:styleId="79A8FD548E2548A3BECF1AF6389850A81">
    <w:name w:val="79A8FD548E2548A3BECF1AF6389850A81"/>
    <w:rsid w:val="00165D8F"/>
    <w:rPr>
      <w:rFonts w:eastAsiaTheme="minorHAnsi"/>
      <w:lang w:eastAsia="en-US"/>
    </w:rPr>
  </w:style>
  <w:style w:type="paragraph" w:customStyle="1" w:styleId="D6C5963C7A15412C8C74087F989446501">
    <w:name w:val="D6C5963C7A15412C8C74087F989446501"/>
    <w:rsid w:val="00165D8F"/>
    <w:rPr>
      <w:rFonts w:eastAsiaTheme="minorHAnsi"/>
      <w:lang w:eastAsia="en-US"/>
    </w:rPr>
  </w:style>
  <w:style w:type="paragraph" w:customStyle="1" w:styleId="D6A88648C0CA47C3942B90A9837F3A901">
    <w:name w:val="D6A88648C0CA47C3942B90A9837F3A901"/>
    <w:rsid w:val="00165D8F"/>
    <w:rPr>
      <w:rFonts w:eastAsiaTheme="minorHAnsi"/>
      <w:lang w:eastAsia="en-US"/>
    </w:rPr>
  </w:style>
  <w:style w:type="paragraph" w:customStyle="1" w:styleId="694A295550E94F8AB981863EF067873C1">
    <w:name w:val="694A295550E94F8AB981863EF067873C1"/>
    <w:rsid w:val="00165D8F"/>
    <w:rPr>
      <w:rFonts w:eastAsiaTheme="minorHAnsi"/>
      <w:lang w:eastAsia="en-US"/>
    </w:rPr>
  </w:style>
  <w:style w:type="paragraph" w:customStyle="1" w:styleId="3909F122410B42DA80131AE8C1B9C1851">
    <w:name w:val="3909F122410B42DA80131AE8C1B9C1851"/>
    <w:rsid w:val="00165D8F"/>
    <w:rPr>
      <w:rFonts w:eastAsiaTheme="minorHAnsi"/>
      <w:lang w:eastAsia="en-US"/>
    </w:rPr>
  </w:style>
  <w:style w:type="paragraph" w:customStyle="1" w:styleId="6598412E4992487696F621338BA6A0C11">
    <w:name w:val="6598412E4992487696F621338BA6A0C11"/>
    <w:rsid w:val="00165D8F"/>
    <w:rPr>
      <w:rFonts w:eastAsiaTheme="minorHAnsi"/>
      <w:lang w:eastAsia="en-US"/>
    </w:rPr>
  </w:style>
  <w:style w:type="paragraph" w:customStyle="1" w:styleId="0AF64A875EB543CCAE0F00D3567B52BD1">
    <w:name w:val="0AF64A875EB543CCAE0F00D3567B52BD1"/>
    <w:rsid w:val="00165D8F"/>
    <w:rPr>
      <w:rFonts w:eastAsiaTheme="minorHAnsi"/>
      <w:lang w:eastAsia="en-US"/>
    </w:rPr>
  </w:style>
  <w:style w:type="paragraph" w:customStyle="1" w:styleId="7B73642C295C497CB7B481A0F55E7ABD1">
    <w:name w:val="7B73642C295C497CB7B481A0F55E7ABD1"/>
    <w:rsid w:val="00165D8F"/>
    <w:rPr>
      <w:rFonts w:eastAsiaTheme="minorHAnsi"/>
      <w:lang w:eastAsia="en-US"/>
    </w:rPr>
  </w:style>
  <w:style w:type="paragraph" w:customStyle="1" w:styleId="3634975CFCCE4C3698AB435DA23B08244">
    <w:name w:val="3634975CFCCE4C3698AB435DA23B08244"/>
    <w:rsid w:val="00165D8F"/>
    <w:rPr>
      <w:rFonts w:eastAsiaTheme="minorHAnsi"/>
      <w:lang w:eastAsia="en-US"/>
    </w:rPr>
  </w:style>
  <w:style w:type="paragraph" w:customStyle="1" w:styleId="90D7AE24BCE74BC49C2CDCFAC082771B1">
    <w:name w:val="90D7AE24BCE74BC49C2CDCFAC082771B1"/>
    <w:rsid w:val="00165D8F"/>
    <w:rPr>
      <w:rFonts w:eastAsiaTheme="minorHAnsi"/>
      <w:lang w:eastAsia="en-US"/>
    </w:rPr>
  </w:style>
  <w:style w:type="paragraph" w:customStyle="1" w:styleId="651DDD0443B94F0FAE7E71903F12A9F11">
    <w:name w:val="651DDD0443B94F0FAE7E71903F12A9F11"/>
    <w:rsid w:val="00165D8F"/>
    <w:rPr>
      <w:rFonts w:eastAsiaTheme="minorHAnsi"/>
      <w:lang w:eastAsia="en-US"/>
    </w:rPr>
  </w:style>
  <w:style w:type="paragraph" w:customStyle="1" w:styleId="46715637436143A3A9792EF334D70E171">
    <w:name w:val="46715637436143A3A9792EF334D70E171"/>
    <w:rsid w:val="00165D8F"/>
    <w:rPr>
      <w:rFonts w:eastAsiaTheme="minorHAnsi"/>
      <w:lang w:eastAsia="en-US"/>
    </w:rPr>
  </w:style>
  <w:style w:type="paragraph" w:customStyle="1" w:styleId="65E398B83D68495E9169CBCD462ED29F1">
    <w:name w:val="65E398B83D68495E9169CBCD462ED29F1"/>
    <w:rsid w:val="00165D8F"/>
    <w:rPr>
      <w:rFonts w:eastAsiaTheme="minorHAnsi"/>
      <w:lang w:eastAsia="en-US"/>
    </w:rPr>
  </w:style>
  <w:style w:type="paragraph" w:customStyle="1" w:styleId="3B2DBBD561524E1B8CC1010E1603D8B82">
    <w:name w:val="3B2DBBD561524E1B8CC1010E1603D8B82"/>
    <w:rsid w:val="00165D8F"/>
    <w:rPr>
      <w:rFonts w:eastAsiaTheme="minorHAnsi"/>
      <w:lang w:eastAsia="en-US"/>
    </w:rPr>
  </w:style>
  <w:style w:type="paragraph" w:customStyle="1" w:styleId="E1957DB42D594266A89515533E4E263E2">
    <w:name w:val="E1957DB42D594266A89515533E4E263E2"/>
    <w:rsid w:val="00165D8F"/>
    <w:rPr>
      <w:rFonts w:eastAsiaTheme="minorHAnsi"/>
      <w:lang w:eastAsia="en-US"/>
    </w:rPr>
  </w:style>
  <w:style w:type="paragraph" w:customStyle="1" w:styleId="19D1EB554234431DA866122A7A852F332">
    <w:name w:val="19D1EB554234431DA866122A7A852F332"/>
    <w:rsid w:val="00165D8F"/>
    <w:rPr>
      <w:rFonts w:eastAsiaTheme="minorHAnsi"/>
      <w:lang w:eastAsia="en-US"/>
    </w:rPr>
  </w:style>
  <w:style w:type="paragraph" w:customStyle="1" w:styleId="3D5A7F72183749318BBED55A527EF7872">
    <w:name w:val="3D5A7F72183749318BBED55A527EF7872"/>
    <w:rsid w:val="00165D8F"/>
    <w:rPr>
      <w:rFonts w:eastAsiaTheme="minorHAnsi"/>
      <w:lang w:eastAsia="en-US"/>
    </w:rPr>
  </w:style>
  <w:style w:type="paragraph" w:customStyle="1" w:styleId="F159F2A6142940D386EB413BBCAE7BF92">
    <w:name w:val="F159F2A6142940D386EB413BBCAE7BF92"/>
    <w:rsid w:val="00165D8F"/>
    <w:rPr>
      <w:rFonts w:eastAsiaTheme="minorHAnsi"/>
      <w:lang w:eastAsia="en-US"/>
    </w:rPr>
  </w:style>
  <w:style w:type="paragraph" w:customStyle="1" w:styleId="A4A75312D0204100B1116CBC7A54B53C2">
    <w:name w:val="A4A75312D0204100B1116CBC7A54B53C2"/>
    <w:rsid w:val="00165D8F"/>
    <w:rPr>
      <w:rFonts w:eastAsiaTheme="minorHAnsi"/>
      <w:lang w:eastAsia="en-US"/>
    </w:rPr>
  </w:style>
  <w:style w:type="paragraph" w:customStyle="1" w:styleId="D5FE98CBE2AD4923AFDECB59931FC8572">
    <w:name w:val="D5FE98CBE2AD4923AFDECB59931FC8572"/>
    <w:rsid w:val="00165D8F"/>
    <w:rPr>
      <w:rFonts w:eastAsiaTheme="minorHAnsi"/>
      <w:lang w:eastAsia="en-US"/>
    </w:rPr>
  </w:style>
  <w:style w:type="paragraph" w:customStyle="1" w:styleId="9500E70A84F84703827BABE5A41E28A12">
    <w:name w:val="9500E70A84F84703827BABE5A41E28A12"/>
    <w:rsid w:val="00165D8F"/>
    <w:rPr>
      <w:rFonts w:eastAsiaTheme="minorHAnsi"/>
      <w:lang w:eastAsia="en-US"/>
    </w:rPr>
  </w:style>
  <w:style w:type="paragraph" w:customStyle="1" w:styleId="281A0B4999704E2DBA1CAA8152C07A692">
    <w:name w:val="281A0B4999704E2DBA1CAA8152C07A692"/>
    <w:rsid w:val="00165D8F"/>
    <w:rPr>
      <w:rFonts w:eastAsiaTheme="minorHAnsi"/>
      <w:lang w:eastAsia="en-US"/>
    </w:rPr>
  </w:style>
  <w:style w:type="paragraph" w:customStyle="1" w:styleId="D761F1DCCB554C069B68E3CD68DECD7F2">
    <w:name w:val="D761F1DCCB554C069B68E3CD68DECD7F2"/>
    <w:rsid w:val="00165D8F"/>
    <w:rPr>
      <w:rFonts w:eastAsiaTheme="minorHAnsi"/>
      <w:lang w:eastAsia="en-US"/>
    </w:rPr>
  </w:style>
  <w:style w:type="paragraph" w:customStyle="1" w:styleId="83CCEA5EABB04387A7E77D7D057955842">
    <w:name w:val="83CCEA5EABB04387A7E77D7D057955842"/>
    <w:rsid w:val="00165D8F"/>
    <w:rPr>
      <w:rFonts w:eastAsiaTheme="minorHAnsi"/>
      <w:lang w:eastAsia="en-US"/>
    </w:rPr>
  </w:style>
  <w:style w:type="paragraph" w:customStyle="1" w:styleId="98DF573BAF2D4A5C9CC2F874B663D27C2">
    <w:name w:val="98DF573BAF2D4A5C9CC2F874B663D27C2"/>
    <w:rsid w:val="00165D8F"/>
    <w:rPr>
      <w:rFonts w:eastAsiaTheme="minorHAnsi"/>
      <w:lang w:eastAsia="en-US"/>
    </w:rPr>
  </w:style>
  <w:style w:type="paragraph" w:customStyle="1" w:styleId="79A8FD548E2548A3BECF1AF6389850A82">
    <w:name w:val="79A8FD548E2548A3BECF1AF6389850A82"/>
    <w:rsid w:val="00165D8F"/>
    <w:rPr>
      <w:rFonts w:eastAsiaTheme="minorHAnsi"/>
      <w:lang w:eastAsia="en-US"/>
    </w:rPr>
  </w:style>
  <w:style w:type="paragraph" w:customStyle="1" w:styleId="D6C5963C7A15412C8C74087F989446502">
    <w:name w:val="D6C5963C7A15412C8C74087F989446502"/>
    <w:rsid w:val="00165D8F"/>
    <w:rPr>
      <w:rFonts w:eastAsiaTheme="minorHAnsi"/>
      <w:lang w:eastAsia="en-US"/>
    </w:rPr>
  </w:style>
  <w:style w:type="paragraph" w:customStyle="1" w:styleId="D6A88648C0CA47C3942B90A9837F3A902">
    <w:name w:val="D6A88648C0CA47C3942B90A9837F3A902"/>
    <w:rsid w:val="00165D8F"/>
    <w:rPr>
      <w:rFonts w:eastAsiaTheme="minorHAnsi"/>
      <w:lang w:eastAsia="en-US"/>
    </w:rPr>
  </w:style>
  <w:style w:type="paragraph" w:customStyle="1" w:styleId="694A295550E94F8AB981863EF067873C2">
    <w:name w:val="694A295550E94F8AB981863EF067873C2"/>
    <w:rsid w:val="00165D8F"/>
    <w:rPr>
      <w:rFonts w:eastAsiaTheme="minorHAnsi"/>
      <w:lang w:eastAsia="en-US"/>
    </w:rPr>
  </w:style>
  <w:style w:type="paragraph" w:customStyle="1" w:styleId="3909F122410B42DA80131AE8C1B9C1852">
    <w:name w:val="3909F122410B42DA80131AE8C1B9C1852"/>
    <w:rsid w:val="00165D8F"/>
    <w:rPr>
      <w:rFonts w:eastAsiaTheme="minorHAnsi"/>
      <w:lang w:eastAsia="en-US"/>
    </w:rPr>
  </w:style>
  <w:style w:type="paragraph" w:customStyle="1" w:styleId="6598412E4992487696F621338BA6A0C12">
    <w:name w:val="6598412E4992487696F621338BA6A0C12"/>
    <w:rsid w:val="00165D8F"/>
    <w:rPr>
      <w:rFonts w:eastAsiaTheme="minorHAnsi"/>
      <w:lang w:eastAsia="en-US"/>
    </w:rPr>
  </w:style>
  <w:style w:type="paragraph" w:customStyle="1" w:styleId="0AF64A875EB543CCAE0F00D3567B52BD2">
    <w:name w:val="0AF64A875EB543CCAE0F00D3567B52BD2"/>
    <w:rsid w:val="00165D8F"/>
    <w:rPr>
      <w:rFonts w:eastAsiaTheme="minorHAnsi"/>
      <w:lang w:eastAsia="en-US"/>
    </w:rPr>
  </w:style>
  <w:style w:type="paragraph" w:customStyle="1" w:styleId="7B73642C295C497CB7B481A0F55E7ABD2">
    <w:name w:val="7B73642C295C497CB7B481A0F55E7ABD2"/>
    <w:rsid w:val="00165D8F"/>
    <w:rPr>
      <w:rFonts w:eastAsiaTheme="minorHAnsi"/>
      <w:lang w:eastAsia="en-US"/>
    </w:rPr>
  </w:style>
  <w:style w:type="paragraph" w:customStyle="1" w:styleId="3634975CFCCE4C3698AB435DA23B08245">
    <w:name w:val="3634975CFCCE4C3698AB435DA23B08245"/>
    <w:rsid w:val="00165D8F"/>
    <w:rPr>
      <w:rFonts w:eastAsiaTheme="minorHAnsi"/>
      <w:lang w:eastAsia="en-US"/>
    </w:rPr>
  </w:style>
  <w:style w:type="paragraph" w:customStyle="1" w:styleId="90D7AE24BCE74BC49C2CDCFAC082771B2">
    <w:name w:val="90D7AE24BCE74BC49C2CDCFAC082771B2"/>
    <w:rsid w:val="00165D8F"/>
    <w:rPr>
      <w:rFonts w:eastAsiaTheme="minorHAnsi"/>
      <w:lang w:eastAsia="en-US"/>
    </w:rPr>
  </w:style>
  <w:style w:type="paragraph" w:customStyle="1" w:styleId="651DDD0443B94F0FAE7E71903F12A9F12">
    <w:name w:val="651DDD0443B94F0FAE7E71903F12A9F12"/>
    <w:rsid w:val="00165D8F"/>
    <w:rPr>
      <w:rFonts w:eastAsiaTheme="minorHAnsi"/>
      <w:lang w:eastAsia="en-US"/>
    </w:rPr>
  </w:style>
  <w:style w:type="paragraph" w:customStyle="1" w:styleId="46715637436143A3A9792EF334D70E172">
    <w:name w:val="46715637436143A3A9792EF334D70E172"/>
    <w:rsid w:val="00165D8F"/>
    <w:rPr>
      <w:rFonts w:eastAsiaTheme="minorHAnsi"/>
      <w:lang w:eastAsia="en-US"/>
    </w:rPr>
  </w:style>
  <w:style w:type="paragraph" w:customStyle="1" w:styleId="65E398B83D68495E9169CBCD462ED29F2">
    <w:name w:val="65E398B83D68495E9169CBCD462ED29F2"/>
    <w:rsid w:val="00165D8F"/>
    <w:rPr>
      <w:rFonts w:eastAsiaTheme="minorHAnsi"/>
      <w:lang w:eastAsia="en-US"/>
    </w:rPr>
  </w:style>
  <w:style w:type="paragraph" w:customStyle="1" w:styleId="3B2DBBD561524E1B8CC1010E1603D8B83">
    <w:name w:val="3B2DBBD561524E1B8CC1010E1603D8B83"/>
    <w:rsid w:val="00165D8F"/>
    <w:rPr>
      <w:rFonts w:eastAsiaTheme="minorHAnsi"/>
      <w:lang w:eastAsia="en-US"/>
    </w:rPr>
  </w:style>
  <w:style w:type="paragraph" w:customStyle="1" w:styleId="E1957DB42D594266A89515533E4E263E3">
    <w:name w:val="E1957DB42D594266A89515533E4E263E3"/>
    <w:rsid w:val="00165D8F"/>
    <w:rPr>
      <w:rFonts w:eastAsiaTheme="minorHAnsi"/>
      <w:lang w:eastAsia="en-US"/>
    </w:rPr>
  </w:style>
  <w:style w:type="paragraph" w:customStyle="1" w:styleId="19D1EB554234431DA866122A7A852F333">
    <w:name w:val="19D1EB554234431DA866122A7A852F333"/>
    <w:rsid w:val="00165D8F"/>
    <w:rPr>
      <w:rFonts w:eastAsiaTheme="minorHAnsi"/>
      <w:lang w:eastAsia="en-US"/>
    </w:rPr>
  </w:style>
  <w:style w:type="paragraph" w:customStyle="1" w:styleId="3D5A7F72183749318BBED55A527EF7873">
    <w:name w:val="3D5A7F72183749318BBED55A527EF7873"/>
    <w:rsid w:val="00165D8F"/>
    <w:rPr>
      <w:rFonts w:eastAsiaTheme="minorHAnsi"/>
      <w:lang w:eastAsia="en-US"/>
    </w:rPr>
  </w:style>
  <w:style w:type="paragraph" w:customStyle="1" w:styleId="F159F2A6142940D386EB413BBCAE7BF93">
    <w:name w:val="F159F2A6142940D386EB413BBCAE7BF93"/>
    <w:rsid w:val="00165D8F"/>
    <w:rPr>
      <w:rFonts w:eastAsiaTheme="minorHAnsi"/>
      <w:lang w:eastAsia="en-US"/>
    </w:rPr>
  </w:style>
  <w:style w:type="paragraph" w:customStyle="1" w:styleId="A4A75312D0204100B1116CBC7A54B53C3">
    <w:name w:val="A4A75312D0204100B1116CBC7A54B53C3"/>
    <w:rsid w:val="00165D8F"/>
    <w:rPr>
      <w:rFonts w:eastAsiaTheme="minorHAnsi"/>
      <w:lang w:eastAsia="en-US"/>
    </w:rPr>
  </w:style>
  <w:style w:type="paragraph" w:customStyle="1" w:styleId="D5FE98CBE2AD4923AFDECB59931FC8573">
    <w:name w:val="D5FE98CBE2AD4923AFDECB59931FC8573"/>
    <w:rsid w:val="00165D8F"/>
    <w:rPr>
      <w:rFonts w:eastAsiaTheme="minorHAnsi"/>
      <w:lang w:eastAsia="en-US"/>
    </w:rPr>
  </w:style>
  <w:style w:type="paragraph" w:customStyle="1" w:styleId="9500E70A84F84703827BABE5A41E28A13">
    <w:name w:val="9500E70A84F84703827BABE5A41E28A13"/>
    <w:rsid w:val="00165D8F"/>
    <w:rPr>
      <w:rFonts w:eastAsiaTheme="minorHAnsi"/>
      <w:lang w:eastAsia="en-US"/>
    </w:rPr>
  </w:style>
  <w:style w:type="paragraph" w:customStyle="1" w:styleId="281A0B4999704E2DBA1CAA8152C07A693">
    <w:name w:val="281A0B4999704E2DBA1CAA8152C07A693"/>
    <w:rsid w:val="00165D8F"/>
    <w:rPr>
      <w:rFonts w:eastAsiaTheme="minorHAnsi"/>
      <w:lang w:eastAsia="en-US"/>
    </w:rPr>
  </w:style>
  <w:style w:type="paragraph" w:customStyle="1" w:styleId="D761F1DCCB554C069B68E3CD68DECD7F3">
    <w:name w:val="D761F1DCCB554C069B68E3CD68DECD7F3"/>
    <w:rsid w:val="00165D8F"/>
    <w:rPr>
      <w:rFonts w:eastAsiaTheme="minorHAnsi"/>
      <w:lang w:eastAsia="en-US"/>
    </w:rPr>
  </w:style>
  <w:style w:type="paragraph" w:customStyle="1" w:styleId="83CCEA5EABB04387A7E77D7D057955843">
    <w:name w:val="83CCEA5EABB04387A7E77D7D057955843"/>
    <w:rsid w:val="00165D8F"/>
    <w:rPr>
      <w:rFonts w:eastAsiaTheme="minorHAnsi"/>
      <w:lang w:eastAsia="en-US"/>
    </w:rPr>
  </w:style>
  <w:style w:type="paragraph" w:customStyle="1" w:styleId="98DF573BAF2D4A5C9CC2F874B663D27C3">
    <w:name w:val="98DF573BAF2D4A5C9CC2F874B663D27C3"/>
    <w:rsid w:val="00165D8F"/>
    <w:rPr>
      <w:rFonts w:eastAsiaTheme="minorHAnsi"/>
      <w:lang w:eastAsia="en-US"/>
    </w:rPr>
  </w:style>
  <w:style w:type="paragraph" w:customStyle="1" w:styleId="79A8FD548E2548A3BECF1AF6389850A83">
    <w:name w:val="79A8FD548E2548A3BECF1AF6389850A83"/>
    <w:rsid w:val="00165D8F"/>
    <w:rPr>
      <w:rFonts w:eastAsiaTheme="minorHAnsi"/>
      <w:lang w:eastAsia="en-US"/>
    </w:rPr>
  </w:style>
  <w:style w:type="paragraph" w:customStyle="1" w:styleId="D6C5963C7A15412C8C74087F989446503">
    <w:name w:val="D6C5963C7A15412C8C74087F989446503"/>
    <w:rsid w:val="00165D8F"/>
    <w:rPr>
      <w:rFonts w:eastAsiaTheme="minorHAnsi"/>
      <w:lang w:eastAsia="en-US"/>
    </w:rPr>
  </w:style>
  <w:style w:type="paragraph" w:customStyle="1" w:styleId="D6A88648C0CA47C3942B90A9837F3A903">
    <w:name w:val="D6A88648C0CA47C3942B90A9837F3A903"/>
    <w:rsid w:val="00165D8F"/>
    <w:rPr>
      <w:rFonts w:eastAsiaTheme="minorHAnsi"/>
      <w:lang w:eastAsia="en-US"/>
    </w:rPr>
  </w:style>
  <w:style w:type="paragraph" w:customStyle="1" w:styleId="694A295550E94F8AB981863EF067873C3">
    <w:name w:val="694A295550E94F8AB981863EF067873C3"/>
    <w:rsid w:val="00165D8F"/>
    <w:rPr>
      <w:rFonts w:eastAsiaTheme="minorHAnsi"/>
      <w:lang w:eastAsia="en-US"/>
    </w:rPr>
  </w:style>
  <w:style w:type="paragraph" w:customStyle="1" w:styleId="3909F122410B42DA80131AE8C1B9C1853">
    <w:name w:val="3909F122410B42DA80131AE8C1B9C1853"/>
    <w:rsid w:val="00165D8F"/>
    <w:rPr>
      <w:rFonts w:eastAsiaTheme="minorHAnsi"/>
      <w:lang w:eastAsia="en-US"/>
    </w:rPr>
  </w:style>
  <w:style w:type="paragraph" w:customStyle="1" w:styleId="6598412E4992487696F621338BA6A0C13">
    <w:name w:val="6598412E4992487696F621338BA6A0C13"/>
    <w:rsid w:val="00165D8F"/>
    <w:rPr>
      <w:rFonts w:eastAsiaTheme="minorHAnsi"/>
      <w:lang w:eastAsia="en-US"/>
    </w:rPr>
  </w:style>
  <w:style w:type="paragraph" w:customStyle="1" w:styleId="0AF64A875EB543CCAE0F00D3567B52BD3">
    <w:name w:val="0AF64A875EB543CCAE0F00D3567B52BD3"/>
    <w:rsid w:val="00165D8F"/>
    <w:rPr>
      <w:rFonts w:eastAsiaTheme="minorHAnsi"/>
      <w:lang w:eastAsia="en-US"/>
    </w:rPr>
  </w:style>
  <w:style w:type="paragraph" w:customStyle="1" w:styleId="7B73642C295C497CB7B481A0F55E7ABD3">
    <w:name w:val="7B73642C295C497CB7B481A0F55E7ABD3"/>
    <w:rsid w:val="00165D8F"/>
    <w:rPr>
      <w:rFonts w:eastAsiaTheme="minorHAnsi"/>
      <w:lang w:eastAsia="en-US"/>
    </w:rPr>
  </w:style>
  <w:style w:type="paragraph" w:customStyle="1" w:styleId="3634975CFCCE4C3698AB435DA23B08246">
    <w:name w:val="3634975CFCCE4C3698AB435DA23B08246"/>
    <w:rsid w:val="00165D8F"/>
    <w:rPr>
      <w:rFonts w:eastAsiaTheme="minorHAnsi"/>
      <w:lang w:eastAsia="en-US"/>
    </w:rPr>
  </w:style>
  <w:style w:type="paragraph" w:customStyle="1" w:styleId="90D7AE24BCE74BC49C2CDCFAC082771B3">
    <w:name w:val="90D7AE24BCE74BC49C2CDCFAC082771B3"/>
    <w:rsid w:val="00165D8F"/>
    <w:rPr>
      <w:rFonts w:eastAsiaTheme="minorHAnsi"/>
      <w:lang w:eastAsia="en-US"/>
    </w:rPr>
  </w:style>
  <w:style w:type="paragraph" w:customStyle="1" w:styleId="651DDD0443B94F0FAE7E71903F12A9F13">
    <w:name w:val="651DDD0443B94F0FAE7E71903F12A9F13"/>
    <w:rsid w:val="00165D8F"/>
    <w:rPr>
      <w:rFonts w:eastAsiaTheme="minorHAnsi"/>
      <w:lang w:eastAsia="en-US"/>
    </w:rPr>
  </w:style>
  <w:style w:type="paragraph" w:customStyle="1" w:styleId="46715637436143A3A9792EF334D70E173">
    <w:name w:val="46715637436143A3A9792EF334D70E173"/>
    <w:rsid w:val="00165D8F"/>
    <w:rPr>
      <w:rFonts w:eastAsiaTheme="minorHAnsi"/>
      <w:lang w:eastAsia="en-US"/>
    </w:rPr>
  </w:style>
  <w:style w:type="paragraph" w:customStyle="1" w:styleId="A792C132203447638A9DAB8EDD57A801">
    <w:name w:val="A792C132203447638A9DAB8EDD57A801"/>
    <w:rsid w:val="008C5336"/>
  </w:style>
  <w:style w:type="paragraph" w:customStyle="1" w:styleId="A3B7C4408346468A8320DD9066D68954">
    <w:name w:val="A3B7C4408346468A8320DD9066D68954"/>
    <w:rsid w:val="008C5336"/>
  </w:style>
  <w:style w:type="paragraph" w:customStyle="1" w:styleId="6C3E9559EA7F4B13BB44E442137B9B8C">
    <w:name w:val="6C3E9559EA7F4B13BB44E442137B9B8C"/>
    <w:rsid w:val="008C5336"/>
  </w:style>
  <w:style w:type="paragraph" w:customStyle="1" w:styleId="65E398B83D68495E9169CBCD462ED29F3">
    <w:name w:val="65E398B83D68495E9169CBCD462ED29F3"/>
    <w:rsid w:val="00332D27"/>
    <w:rPr>
      <w:rFonts w:eastAsiaTheme="minorHAnsi"/>
      <w:lang w:eastAsia="en-US"/>
    </w:rPr>
  </w:style>
  <w:style w:type="paragraph" w:customStyle="1" w:styleId="3B2DBBD561524E1B8CC1010E1603D8B84">
    <w:name w:val="3B2DBBD561524E1B8CC1010E1603D8B84"/>
    <w:rsid w:val="00332D27"/>
    <w:rPr>
      <w:rFonts w:eastAsiaTheme="minorHAnsi"/>
      <w:lang w:eastAsia="en-US"/>
    </w:rPr>
  </w:style>
  <w:style w:type="paragraph" w:customStyle="1" w:styleId="E1957DB42D594266A89515533E4E263E4">
    <w:name w:val="E1957DB42D594266A89515533E4E263E4"/>
    <w:rsid w:val="00332D27"/>
    <w:rPr>
      <w:rFonts w:eastAsiaTheme="minorHAnsi"/>
      <w:lang w:eastAsia="en-US"/>
    </w:rPr>
  </w:style>
  <w:style w:type="paragraph" w:customStyle="1" w:styleId="19D1EB554234431DA866122A7A852F334">
    <w:name w:val="19D1EB554234431DA866122A7A852F334"/>
    <w:rsid w:val="00332D27"/>
    <w:rPr>
      <w:rFonts w:eastAsiaTheme="minorHAnsi"/>
      <w:lang w:eastAsia="en-US"/>
    </w:rPr>
  </w:style>
  <w:style w:type="paragraph" w:customStyle="1" w:styleId="3D5A7F72183749318BBED55A527EF7874">
    <w:name w:val="3D5A7F72183749318BBED55A527EF7874"/>
    <w:rsid w:val="00332D27"/>
    <w:rPr>
      <w:rFonts w:eastAsiaTheme="minorHAnsi"/>
      <w:lang w:eastAsia="en-US"/>
    </w:rPr>
  </w:style>
  <w:style w:type="paragraph" w:customStyle="1" w:styleId="F159F2A6142940D386EB413BBCAE7BF94">
    <w:name w:val="F159F2A6142940D386EB413BBCAE7BF94"/>
    <w:rsid w:val="00332D27"/>
    <w:rPr>
      <w:rFonts w:eastAsiaTheme="minorHAnsi"/>
      <w:lang w:eastAsia="en-US"/>
    </w:rPr>
  </w:style>
  <w:style w:type="paragraph" w:customStyle="1" w:styleId="A4A75312D0204100B1116CBC7A54B53C4">
    <w:name w:val="A4A75312D0204100B1116CBC7A54B53C4"/>
    <w:rsid w:val="00332D27"/>
    <w:rPr>
      <w:rFonts w:eastAsiaTheme="minorHAnsi"/>
      <w:lang w:eastAsia="en-US"/>
    </w:rPr>
  </w:style>
  <w:style w:type="paragraph" w:customStyle="1" w:styleId="D5FE98CBE2AD4923AFDECB59931FC8574">
    <w:name w:val="D5FE98CBE2AD4923AFDECB59931FC8574"/>
    <w:rsid w:val="00332D27"/>
    <w:rPr>
      <w:rFonts w:eastAsiaTheme="minorHAnsi"/>
      <w:lang w:eastAsia="en-US"/>
    </w:rPr>
  </w:style>
  <w:style w:type="paragraph" w:customStyle="1" w:styleId="9500E70A84F84703827BABE5A41E28A14">
    <w:name w:val="9500E70A84F84703827BABE5A41E28A14"/>
    <w:rsid w:val="00332D27"/>
    <w:rPr>
      <w:rFonts w:eastAsiaTheme="minorHAnsi"/>
      <w:lang w:eastAsia="en-US"/>
    </w:rPr>
  </w:style>
  <w:style w:type="paragraph" w:customStyle="1" w:styleId="281A0B4999704E2DBA1CAA8152C07A694">
    <w:name w:val="281A0B4999704E2DBA1CAA8152C07A694"/>
    <w:rsid w:val="00332D27"/>
    <w:rPr>
      <w:rFonts w:eastAsiaTheme="minorHAnsi"/>
      <w:lang w:eastAsia="en-US"/>
    </w:rPr>
  </w:style>
  <w:style w:type="paragraph" w:customStyle="1" w:styleId="D761F1DCCB554C069B68E3CD68DECD7F4">
    <w:name w:val="D761F1DCCB554C069B68E3CD68DECD7F4"/>
    <w:rsid w:val="00332D27"/>
    <w:rPr>
      <w:rFonts w:eastAsiaTheme="minorHAnsi"/>
      <w:lang w:eastAsia="en-US"/>
    </w:rPr>
  </w:style>
  <w:style w:type="paragraph" w:customStyle="1" w:styleId="83CCEA5EABB04387A7E77D7D057955844">
    <w:name w:val="83CCEA5EABB04387A7E77D7D057955844"/>
    <w:rsid w:val="00332D27"/>
    <w:rPr>
      <w:rFonts w:eastAsiaTheme="minorHAnsi"/>
      <w:lang w:eastAsia="en-US"/>
    </w:rPr>
  </w:style>
  <w:style w:type="paragraph" w:customStyle="1" w:styleId="98DF573BAF2D4A5C9CC2F874B663D27C4">
    <w:name w:val="98DF573BAF2D4A5C9CC2F874B663D27C4"/>
    <w:rsid w:val="00332D27"/>
    <w:rPr>
      <w:rFonts w:eastAsiaTheme="minorHAnsi"/>
      <w:lang w:eastAsia="en-US"/>
    </w:rPr>
  </w:style>
  <w:style w:type="paragraph" w:customStyle="1" w:styleId="79A8FD548E2548A3BECF1AF6389850A84">
    <w:name w:val="79A8FD548E2548A3BECF1AF6389850A84"/>
    <w:rsid w:val="00332D27"/>
    <w:rPr>
      <w:rFonts w:eastAsiaTheme="minorHAnsi"/>
      <w:lang w:eastAsia="en-US"/>
    </w:rPr>
  </w:style>
  <w:style w:type="paragraph" w:customStyle="1" w:styleId="D6C5963C7A15412C8C74087F989446504">
    <w:name w:val="D6C5963C7A15412C8C74087F989446504"/>
    <w:rsid w:val="00332D27"/>
    <w:rPr>
      <w:rFonts w:eastAsiaTheme="minorHAnsi"/>
      <w:lang w:eastAsia="en-US"/>
    </w:rPr>
  </w:style>
  <w:style w:type="paragraph" w:customStyle="1" w:styleId="D6A88648C0CA47C3942B90A9837F3A904">
    <w:name w:val="D6A88648C0CA47C3942B90A9837F3A904"/>
    <w:rsid w:val="00332D27"/>
    <w:rPr>
      <w:rFonts w:eastAsiaTheme="minorHAnsi"/>
      <w:lang w:eastAsia="en-US"/>
    </w:rPr>
  </w:style>
  <w:style w:type="paragraph" w:customStyle="1" w:styleId="694A295550E94F8AB981863EF067873C4">
    <w:name w:val="694A295550E94F8AB981863EF067873C4"/>
    <w:rsid w:val="00332D27"/>
    <w:rPr>
      <w:rFonts w:eastAsiaTheme="minorHAnsi"/>
      <w:lang w:eastAsia="en-US"/>
    </w:rPr>
  </w:style>
  <w:style w:type="paragraph" w:customStyle="1" w:styleId="3909F122410B42DA80131AE8C1B9C1854">
    <w:name w:val="3909F122410B42DA80131AE8C1B9C1854"/>
    <w:rsid w:val="00332D27"/>
    <w:rPr>
      <w:rFonts w:eastAsiaTheme="minorHAnsi"/>
      <w:lang w:eastAsia="en-US"/>
    </w:rPr>
  </w:style>
  <w:style w:type="paragraph" w:customStyle="1" w:styleId="6598412E4992487696F621338BA6A0C14">
    <w:name w:val="6598412E4992487696F621338BA6A0C14"/>
    <w:rsid w:val="00332D27"/>
    <w:rPr>
      <w:rFonts w:eastAsiaTheme="minorHAnsi"/>
      <w:lang w:eastAsia="en-US"/>
    </w:rPr>
  </w:style>
  <w:style w:type="paragraph" w:customStyle="1" w:styleId="0AF64A875EB543CCAE0F00D3567B52BD4">
    <w:name w:val="0AF64A875EB543CCAE0F00D3567B52BD4"/>
    <w:rsid w:val="00332D27"/>
    <w:rPr>
      <w:rFonts w:eastAsiaTheme="minorHAnsi"/>
      <w:lang w:eastAsia="en-US"/>
    </w:rPr>
  </w:style>
  <w:style w:type="paragraph" w:customStyle="1" w:styleId="7B73642C295C497CB7B481A0F55E7ABD4">
    <w:name w:val="7B73642C295C497CB7B481A0F55E7ABD4"/>
    <w:rsid w:val="00332D27"/>
    <w:rPr>
      <w:rFonts w:eastAsiaTheme="minorHAnsi"/>
      <w:lang w:eastAsia="en-US"/>
    </w:rPr>
  </w:style>
  <w:style w:type="paragraph" w:customStyle="1" w:styleId="3634975CFCCE4C3698AB435DA23B08247">
    <w:name w:val="3634975CFCCE4C3698AB435DA23B08247"/>
    <w:rsid w:val="00332D27"/>
    <w:rPr>
      <w:rFonts w:eastAsiaTheme="minorHAnsi"/>
      <w:lang w:eastAsia="en-US"/>
    </w:rPr>
  </w:style>
  <w:style w:type="paragraph" w:customStyle="1" w:styleId="A792C132203447638A9DAB8EDD57A8011">
    <w:name w:val="A792C132203447638A9DAB8EDD57A8011"/>
    <w:rsid w:val="00332D27"/>
    <w:rPr>
      <w:rFonts w:eastAsiaTheme="minorHAnsi"/>
      <w:lang w:eastAsia="en-US"/>
    </w:rPr>
  </w:style>
  <w:style w:type="paragraph" w:customStyle="1" w:styleId="A3B7C4408346468A8320DD9066D689541">
    <w:name w:val="A3B7C4408346468A8320DD9066D689541"/>
    <w:rsid w:val="00332D27"/>
    <w:rPr>
      <w:rFonts w:eastAsiaTheme="minorHAnsi"/>
      <w:lang w:eastAsia="en-US"/>
    </w:rPr>
  </w:style>
  <w:style w:type="paragraph" w:customStyle="1" w:styleId="6C3E9559EA7F4B13BB44E442137B9B8C1">
    <w:name w:val="6C3E9559EA7F4B13BB44E442137B9B8C1"/>
    <w:rsid w:val="00332D27"/>
    <w:rPr>
      <w:rFonts w:eastAsiaTheme="minorHAnsi"/>
      <w:lang w:eastAsia="en-US"/>
    </w:rPr>
  </w:style>
  <w:style w:type="paragraph" w:customStyle="1" w:styleId="65E398B83D68495E9169CBCD462ED29F4">
    <w:name w:val="65E398B83D68495E9169CBCD462ED29F4"/>
    <w:rsid w:val="00332D27"/>
    <w:rPr>
      <w:rFonts w:eastAsiaTheme="minorHAnsi"/>
      <w:lang w:eastAsia="en-US"/>
    </w:rPr>
  </w:style>
  <w:style w:type="paragraph" w:customStyle="1" w:styleId="3B2DBBD561524E1B8CC1010E1603D8B85">
    <w:name w:val="3B2DBBD561524E1B8CC1010E1603D8B85"/>
    <w:rsid w:val="00332D27"/>
    <w:rPr>
      <w:rFonts w:eastAsiaTheme="minorHAnsi"/>
      <w:lang w:eastAsia="en-US"/>
    </w:rPr>
  </w:style>
  <w:style w:type="paragraph" w:customStyle="1" w:styleId="E1957DB42D594266A89515533E4E263E5">
    <w:name w:val="E1957DB42D594266A89515533E4E263E5"/>
    <w:rsid w:val="00332D27"/>
    <w:rPr>
      <w:rFonts w:eastAsiaTheme="minorHAnsi"/>
      <w:lang w:eastAsia="en-US"/>
    </w:rPr>
  </w:style>
  <w:style w:type="paragraph" w:customStyle="1" w:styleId="19D1EB554234431DA866122A7A852F335">
    <w:name w:val="19D1EB554234431DA866122A7A852F335"/>
    <w:rsid w:val="00332D27"/>
    <w:rPr>
      <w:rFonts w:eastAsiaTheme="minorHAnsi"/>
      <w:lang w:eastAsia="en-US"/>
    </w:rPr>
  </w:style>
  <w:style w:type="paragraph" w:customStyle="1" w:styleId="3D5A7F72183749318BBED55A527EF7875">
    <w:name w:val="3D5A7F72183749318BBED55A527EF7875"/>
    <w:rsid w:val="00332D27"/>
    <w:rPr>
      <w:rFonts w:eastAsiaTheme="minorHAnsi"/>
      <w:lang w:eastAsia="en-US"/>
    </w:rPr>
  </w:style>
  <w:style w:type="paragraph" w:customStyle="1" w:styleId="F159F2A6142940D386EB413BBCAE7BF95">
    <w:name w:val="F159F2A6142940D386EB413BBCAE7BF95"/>
    <w:rsid w:val="00332D27"/>
    <w:rPr>
      <w:rFonts w:eastAsiaTheme="minorHAnsi"/>
      <w:lang w:eastAsia="en-US"/>
    </w:rPr>
  </w:style>
  <w:style w:type="paragraph" w:customStyle="1" w:styleId="A4A75312D0204100B1116CBC7A54B53C5">
    <w:name w:val="A4A75312D0204100B1116CBC7A54B53C5"/>
    <w:rsid w:val="00332D27"/>
    <w:rPr>
      <w:rFonts w:eastAsiaTheme="minorHAnsi"/>
      <w:lang w:eastAsia="en-US"/>
    </w:rPr>
  </w:style>
  <w:style w:type="paragraph" w:customStyle="1" w:styleId="D5FE98CBE2AD4923AFDECB59931FC8575">
    <w:name w:val="D5FE98CBE2AD4923AFDECB59931FC8575"/>
    <w:rsid w:val="00332D27"/>
    <w:rPr>
      <w:rFonts w:eastAsiaTheme="minorHAnsi"/>
      <w:lang w:eastAsia="en-US"/>
    </w:rPr>
  </w:style>
  <w:style w:type="paragraph" w:customStyle="1" w:styleId="9500E70A84F84703827BABE5A41E28A15">
    <w:name w:val="9500E70A84F84703827BABE5A41E28A15"/>
    <w:rsid w:val="00332D27"/>
    <w:rPr>
      <w:rFonts w:eastAsiaTheme="minorHAnsi"/>
      <w:lang w:eastAsia="en-US"/>
    </w:rPr>
  </w:style>
  <w:style w:type="paragraph" w:customStyle="1" w:styleId="281A0B4999704E2DBA1CAA8152C07A695">
    <w:name w:val="281A0B4999704E2DBA1CAA8152C07A695"/>
    <w:rsid w:val="00332D27"/>
    <w:rPr>
      <w:rFonts w:eastAsiaTheme="minorHAnsi"/>
      <w:lang w:eastAsia="en-US"/>
    </w:rPr>
  </w:style>
  <w:style w:type="paragraph" w:customStyle="1" w:styleId="D761F1DCCB554C069B68E3CD68DECD7F5">
    <w:name w:val="D761F1DCCB554C069B68E3CD68DECD7F5"/>
    <w:rsid w:val="00332D27"/>
    <w:rPr>
      <w:rFonts w:eastAsiaTheme="minorHAnsi"/>
      <w:lang w:eastAsia="en-US"/>
    </w:rPr>
  </w:style>
  <w:style w:type="paragraph" w:customStyle="1" w:styleId="83CCEA5EABB04387A7E77D7D057955845">
    <w:name w:val="83CCEA5EABB04387A7E77D7D057955845"/>
    <w:rsid w:val="00332D27"/>
    <w:rPr>
      <w:rFonts w:eastAsiaTheme="minorHAnsi"/>
      <w:lang w:eastAsia="en-US"/>
    </w:rPr>
  </w:style>
  <w:style w:type="paragraph" w:customStyle="1" w:styleId="98DF573BAF2D4A5C9CC2F874B663D27C5">
    <w:name w:val="98DF573BAF2D4A5C9CC2F874B663D27C5"/>
    <w:rsid w:val="00332D27"/>
    <w:rPr>
      <w:rFonts w:eastAsiaTheme="minorHAnsi"/>
      <w:lang w:eastAsia="en-US"/>
    </w:rPr>
  </w:style>
  <w:style w:type="paragraph" w:customStyle="1" w:styleId="79A8FD548E2548A3BECF1AF6389850A85">
    <w:name w:val="79A8FD548E2548A3BECF1AF6389850A85"/>
    <w:rsid w:val="00332D27"/>
    <w:rPr>
      <w:rFonts w:eastAsiaTheme="minorHAnsi"/>
      <w:lang w:eastAsia="en-US"/>
    </w:rPr>
  </w:style>
  <w:style w:type="paragraph" w:customStyle="1" w:styleId="D6C5963C7A15412C8C74087F989446505">
    <w:name w:val="D6C5963C7A15412C8C74087F989446505"/>
    <w:rsid w:val="00332D27"/>
    <w:rPr>
      <w:rFonts w:eastAsiaTheme="minorHAnsi"/>
      <w:lang w:eastAsia="en-US"/>
    </w:rPr>
  </w:style>
  <w:style w:type="paragraph" w:customStyle="1" w:styleId="D6A88648C0CA47C3942B90A9837F3A905">
    <w:name w:val="D6A88648C0CA47C3942B90A9837F3A905"/>
    <w:rsid w:val="00332D27"/>
    <w:rPr>
      <w:rFonts w:eastAsiaTheme="minorHAnsi"/>
      <w:lang w:eastAsia="en-US"/>
    </w:rPr>
  </w:style>
  <w:style w:type="paragraph" w:customStyle="1" w:styleId="694A295550E94F8AB981863EF067873C5">
    <w:name w:val="694A295550E94F8AB981863EF067873C5"/>
    <w:rsid w:val="00332D27"/>
    <w:rPr>
      <w:rFonts w:eastAsiaTheme="minorHAnsi"/>
      <w:lang w:eastAsia="en-US"/>
    </w:rPr>
  </w:style>
  <w:style w:type="paragraph" w:customStyle="1" w:styleId="3909F122410B42DA80131AE8C1B9C1855">
    <w:name w:val="3909F122410B42DA80131AE8C1B9C1855"/>
    <w:rsid w:val="00332D27"/>
    <w:rPr>
      <w:rFonts w:eastAsiaTheme="minorHAnsi"/>
      <w:lang w:eastAsia="en-US"/>
    </w:rPr>
  </w:style>
  <w:style w:type="paragraph" w:customStyle="1" w:styleId="6598412E4992487696F621338BA6A0C15">
    <w:name w:val="6598412E4992487696F621338BA6A0C15"/>
    <w:rsid w:val="00332D27"/>
    <w:rPr>
      <w:rFonts w:eastAsiaTheme="minorHAnsi"/>
      <w:lang w:eastAsia="en-US"/>
    </w:rPr>
  </w:style>
  <w:style w:type="paragraph" w:customStyle="1" w:styleId="0AF64A875EB543CCAE0F00D3567B52BD5">
    <w:name w:val="0AF64A875EB543CCAE0F00D3567B52BD5"/>
    <w:rsid w:val="00332D27"/>
    <w:rPr>
      <w:rFonts w:eastAsiaTheme="minorHAnsi"/>
      <w:lang w:eastAsia="en-US"/>
    </w:rPr>
  </w:style>
  <w:style w:type="paragraph" w:customStyle="1" w:styleId="7B73642C295C497CB7B481A0F55E7ABD5">
    <w:name w:val="7B73642C295C497CB7B481A0F55E7ABD5"/>
    <w:rsid w:val="00332D27"/>
    <w:rPr>
      <w:rFonts w:eastAsiaTheme="minorHAnsi"/>
      <w:lang w:eastAsia="en-US"/>
    </w:rPr>
  </w:style>
  <w:style w:type="character" w:styleId="SchwacherVerweis">
    <w:name w:val="Subtle Reference"/>
    <w:basedOn w:val="Absatz-Standardschriftart"/>
    <w:uiPriority w:val="31"/>
    <w:qFormat/>
    <w:rsid w:val="00332D27"/>
    <w:rPr>
      <w:smallCaps/>
      <w:color w:val="5A5A5A" w:themeColor="text1" w:themeTint="A5"/>
    </w:rPr>
  </w:style>
  <w:style w:type="paragraph" w:customStyle="1" w:styleId="3634975CFCCE4C3698AB435DA23B08248">
    <w:name w:val="3634975CFCCE4C3698AB435DA23B08248"/>
    <w:rsid w:val="00332D27"/>
    <w:rPr>
      <w:rFonts w:eastAsiaTheme="minorHAnsi"/>
      <w:lang w:eastAsia="en-US"/>
    </w:rPr>
  </w:style>
  <w:style w:type="paragraph" w:customStyle="1" w:styleId="A792C132203447638A9DAB8EDD57A8012">
    <w:name w:val="A792C132203447638A9DAB8EDD57A8012"/>
    <w:rsid w:val="00332D27"/>
    <w:rPr>
      <w:rFonts w:eastAsiaTheme="minorHAnsi"/>
      <w:lang w:eastAsia="en-US"/>
    </w:rPr>
  </w:style>
  <w:style w:type="paragraph" w:customStyle="1" w:styleId="A3B7C4408346468A8320DD9066D689542">
    <w:name w:val="A3B7C4408346468A8320DD9066D689542"/>
    <w:rsid w:val="00332D27"/>
    <w:rPr>
      <w:rFonts w:eastAsiaTheme="minorHAnsi"/>
      <w:lang w:eastAsia="en-US"/>
    </w:rPr>
  </w:style>
  <w:style w:type="paragraph" w:customStyle="1" w:styleId="6C3E9559EA7F4B13BB44E442137B9B8C2">
    <w:name w:val="6C3E9559EA7F4B13BB44E442137B9B8C2"/>
    <w:rsid w:val="00332D2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 Barbara</dc:creator>
  <cp:keywords/>
  <dc:description/>
  <cp:lastModifiedBy>Sandra Schallhart</cp:lastModifiedBy>
  <cp:revision>7</cp:revision>
  <cp:lastPrinted>2023-05-16T07:48:00Z</cp:lastPrinted>
  <dcterms:created xsi:type="dcterms:W3CDTF">2026-02-23T07:21:00Z</dcterms:created>
  <dcterms:modified xsi:type="dcterms:W3CDTF">2026-02-23T08:00:00Z</dcterms:modified>
</cp:coreProperties>
</file>